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AA" w:rsidRDefault="003D69AA" w:rsidP="003D69AA">
      <w:pPr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3D69AA">
        <w:rPr>
          <w:rFonts w:ascii="Times New Roman" w:eastAsia="Times New Roman" w:hAnsi="Times New Roman"/>
          <w:color w:val="000000"/>
          <w:lang w:eastAsia="ru-RU"/>
        </w:rPr>
        <w:t>Утверждён ПЗП 23.10.2020</w:t>
      </w:r>
    </w:p>
    <w:p w:rsidR="003D69AA" w:rsidRPr="00B648C8" w:rsidRDefault="003D69AA" w:rsidP="00B648C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648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рассмотрения проекта окружного бюджета на 2021 год и на плановый период 2022 и 2023 годов</w:t>
      </w:r>
    </w:p>
    <w:p w:rsidR="003D69AA" w:rsidRDefault="003D69AA" w:rsidP="003D69AA">
      <w:pPr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D69AA">
        <w:rPr>
          <w:rFonts w:ascii="Times New Roman" w:eastAsia="Times New Roman" w:hAnsi="Times New Roman"/>
          <w:color w:val="000000"/>
          <w:lang w:eastAsia="ru-RU"/>
        </w:rPr>
        <w:t xml:space="preserve">(первое чтение, </w:t>
      </w:r>
      <w:proofErr w:type="gramStart"/>
      <w:r w:rsidRPr="003D69AA">
        <w:rPr>
          <w:rFonts w:ascii="Times New Roman" w:eastAsia="Times New Roman" w:hAnsi="Times New Roman"/>
          <w:color w:val="000000"/>
          <w:lang w:eastAsia="ru-RU"/>
        </w:rPr>
        <w:t>внесён</w:t>
      </w:r>
      <w:proofErr w:type="gramEnd"/>
      <w:r w:rsidRPr="003D69AA">
        <w:rPr>
          <w:rFonts w:ascii="Times New Roman" w:eastAsia="Times New Roman" w:hAnsi="Times New Roman"/>
          <w:color w:val="000000"/>
          <w:lang w:eastAsia="ru-RU"/>
        </w:rPr>
        <w:t xml:space="preserve"> и.о. губернатора округа)</w:t>
      </w:r>
    </w:p>
    <w:p w:rsidR="00B648C8" w:rsidRDefault="00B648C8" w:rsidP="00B648C8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3D69AA">
        <w:rPr>
          <w:rFonts w:ascii="Times New Roman" w:eastAsia="Times New Roman" w:hAnsi="Times New Roman"/>
          <w:lang w:eastAsia="ru-RU"/>
        </w:rPr>
        <w:t>тыс. рублей</w:t>
      </w:r>
    </w:p>
    <w:tbl>
      <w:tblPr>
        <w:tblW w:w="15435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0"/>
        <w:gridCol w:w="10075"/>
        <w:gridCol w:w="1380"/>
        <w:gridCol w:w="1320"/>
        <w:gridCol w:w="1280"/>
      </w:tblGrid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Заседание, вопросы для рассмотрения</w:t>
            </w:r>
          </w:p>
        </w:tc>
        <w:tc>
          <w:tcPr>
            <w:tcW w:w="1380" w:type="dxa"/>
            <w:vMerge w:val="restart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320" w:type="dxa"/>
            <w:vMerge w:val="restart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1280" w:type="dxa"/>
            <w:vMerge w:val="restart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</w:tr>
      <w:tr w:rsidR="00864328" w:rsidRPr="008A50AF" w:rsidTr="00DA5CA4">
        <w:trPr>
          <w:trHeight w:val="802"/>
          <w:jc w:val="center"/>
        </w:trPr>
        <w:tc>
          <w:tcPr>
            <w:tcW w:w="13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 ноября вторник 09.00 час</w:t>
            </w:r>
          </w:p>
        </w:tc>
        <w:tc>
          <w:tcPr>
            <w:tcW w:w="10075" w:type="dxa"/>
            <w:shd w:val="clear" w:color="auto" w:fill="auto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Заседание комиссии по вопросам образования, культуры и спорта </w:t>
            </w:r>
          </w:p>
        </w:tc>
        <w:tc>
          <w:tcPr>
            <w:tcW w:w="1380" w:type="dxa"/>
            <w:vMerge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 </w:t>
            </w:r>
          </w:p>
        </w:tc>
        <w:tc>
          <w:tcPr>
            <w:tcW w:w="10075" w:type="dxa"/>
            <w:shd w:val="clear" w:color="auto" w:fill="auto"/>
            <w:vAlign w:val="center"/>
            <w:hideMark/>
          </w:tcPr>
          <w:p w:rsidR="00864328" w:rsidRPr="008A50AF" w:rsidRDefault="006A62E1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hyperlink r:id="rId9" w:history="1">
              <w:r w:rsidR="00864328" w:rsidRPr="0076546C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>010</w:t>
              </w:r>
            </w:hyperlink>
            <w:r w:rsidR="00864328" w:rsidRPr="008A50AF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 Департамент образования, культуры и спорта НАО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6B7C60" w:rsidRDefault="005A767D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hyperlink r:id="rId10" w:history="1">
              <w:r w:rsidR="00864328" w:rsidRPr="0076546C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 xml:space="preserve">5 195 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>0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>92,9</w:t>
              </w:r>
            </w:hyperlink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b/>
                <w:bCs/>
                <w:lang w:eastAsia="ru-RU"/>
              </w:rPr>
              <w:t>5 544 762,8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b/>
                <w:bCs/>
                <w:lang w:eastAsia="ru-RU"/>
              </w:rPr>
              <w:t>5 100 581,8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auto" w:fill="auto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Содержание органов власти, в том числе:</w:t>
            </w:r>
          </w:p>
        </w:tc>
        <w:tc>
          <w:tcPr>
            <w:tcW w:w="1380" w:type="dxa"/>
            <w:shd w:val="clear" w:color="000000" w:fill="FFFFFF"/>
            <w:vAlign w:val="bottom"/>
            <w:hideMark/>
          </w:tcPr>
          <w:p w:rsidR="00864328" w:rsidRPr="006B7C60" w:rsidRDefault="005A767D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1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115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 xml:space="preserve"> 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317,9</w:t>
              </w:r>
            </w:hyperlink>
          </w:p>
        </w:tc>
        <w:tc>
          <w:tcPr>
            <w:tcW w:w="1320" w:type="dxa"/>
            <w:shd w:val="clear" w:color="000000" w:fill="FFFFFF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113 633,9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115 329,8</w:t>
            </w:r>
          </w:p>
        </w:tc>
      </w:tr>
      <w:tr w:rsidR="00864328" w:rsidRPr="008A50AF" w:rsidTr="00DA5CA4">
        <w:trPr>
          <w:trHeight w:val="255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10075" w:type="dxa"/>
            <w:shd w:val="clear" w:color="auto" w:fill="auto"/>
            <w:noWrap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iCs/>
                <w:lang w:eastAsia="ru-RU"/>
              </w:rPr>
              <w:t>Содержание Департамента образования, культуры и спорта НАО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iCs/>
                <w:lang w:eastAsia="ru-RU"/>
              </w:rPr>
              <w:t>110 963,1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iCs/>
                <w:lang w:eastAsia="ru-RU"/>
              </w:rPr>
              <w:t>109 270,6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iCs/>
                <w:lang w:eastAsia="ru-RU"/>
              </w:rPr>
              <w:t>110 964,5</w:t>
            </w:r>
          </w:p>
        </w:tc>
      </w:tr>
      <w:tr w:rsidR="00864328" w:rsidRPr="008A50AF" w:rsidTr="00DA5CA4">
        <w:trPr>
          <w:trHeight w:val="685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iCs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«Об образовании в Российской Федерации» полномочий Российской Федерации в сфере образования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iCs/>
                <w:lang w:eastAsia="ru-RU"/>
              </w:rPr>
              <w:t>4 354,8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iCs/>
                <w:lang w:eastAsia="ru-RU"/>
              </w:rPr>
              <w:t>4 363,3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iCs/>
                <w:lang w:eastAsia="ru-RU"/>
              </w:rPr>
              <w:t>4 365,3</w:t>
            </w:r>
          </w:p>
        </w:tc>
      </w:tr>
      <w:tr w:rsidR="00864328" w:rsidRPr="008A50AF" w:rsidTr="00DA5CA4">
        <w:trPr>
          <w:trHeight w:val="483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Субвенции местным бюджетам на осуществление отдельных государственных полномочий НАО в сфере деятельности по профилактике безнадзорности и правонарушений несовершеннолетних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FF2084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2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6 873,1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6 733,1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6 933,4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A67D6F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hyperlink r:id="rId13" w:history="1">
              <w:r w:rsidR="00864328" w:rsidRPr="0076546C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>1 130 633,4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b/>
                <w:bCs/>
                <w:lang w:eastAsia="ru-RU"/>
              </w:rPr>
              <w:t>1 136 589,5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b/>
                <w:bCs/>
                <w:lang w:eastAsia="ru-RU"/>
              </w:rPr>
              <w:t>1 137 445,4</w:t>
            </w:r>
          </w:p>
        </w:tc>
      </w:tr>
      <w:tr w:rsidR="00864328" w:rsidRPr="008A50AF" w:rsidTr="00C24ECD">
        <w:trPr>
          <w:trHeight w:val="427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0D37AD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4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1 015 877,8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1 015 877,8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1 015 877,8</w:t>
            </w:r>
          </w:p>
        </w:tc>
      </w:tr>
      <w:tr w:rsidR="00864328" w:rsidRPr="008A50AF" w:rsidTr="00C24ECD">
        <w:trPr>
          <w:trHeight w:val="407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компенсацию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436DC9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5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17 93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6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,2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23 892,3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24 748,2</w:t>
            </w:r>
          </w:p>
        </w:tc>
      </w:tr>
      <w:tr w:rsidR="00864328" w:rsidRPr="008A50AF" w:rsidTr="00C24ECD">
        <w:trPr>
          <w:trHeight w:val="259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возмещение затрат по коммунальным услугам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6B6C11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6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 xml:space="preserve">72 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7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07,5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72 707,5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72 707,5</w:t>
            </w:r>
          </w:p>
        </w:tc>
      </w:tr>
      <w:tr w:rsidR="00864328" w:rsidRPr="008A50AF" w:rsidTr="00DA5CA4">
        <w:trPr>
          <w:trHeight w:val="499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предоставление денежной компенсации за наём жилых помещений специалистам бюджетных учреждений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840304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7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1 8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2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4,0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1 824,0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1 824,0</w:t>
            </w:r>
          </w:p>
        </w:tc>
      </w:tr>
      <w:tr w:rsidR="00864328" w:rsidRPr="008A50AF" w:rsidTr="00DA5CA4">
        <w:trPr>
          <w:trHeight w:val="634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частным дошкольным образовательным организациям и частным организациям, осуществляющим образовательную деятельность по образовательным программам дошкольного образования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442D2E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8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3 09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9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,5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3 099,5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3 099,5</w:t>
            </w:r>
          </w:p>
        </w:tc>
      </w:tr>
      <w:tr w:rsidR="00864328" w:rsidRPr="008A50AF" w:rsidTr="00C24ECD">
        <w:trPr>
          <w:trHeight w:val="483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Обеспечение антитеррористической защищённости объектов (территорий) образовательных организаций Ненецкого автономного округа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442D2E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9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 xml:space="preserve">14 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6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72,1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14 672,1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14 672,1</w:t>
            </w:r>
          </w:p>
        </w:tc>
      </w:tr>
      <w:tr w:rsidR="00864328" w:rsidRPr="008A50AF" w:rsidTr="005E533D">
        <w:trPr>
          <w:trHeight w:val="28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Выплаты специалистам, работающим и проживающим в сельских населённых пунктах НАО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442D2E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20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1 8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1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3,4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1 813,4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1 813,4</w:t>
            </w:r>
          </w:p>
        </w:tc>
      </w:tr>
      <w:tr w:rsidR="00864328" w:rsidRPr="008A50AF" w:rsidTr="00DA5CA4">
        <w:trPr>
          <w:trHeight w:val="685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Компенсация части родительской платы, внесённой за присмотр и уход за детьми в государственных образовательных организациях, находящихся на территории НАО и реализующих образовательные программы дошкольного образования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442D2E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21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2 7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0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2,9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2 702,9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2 702,9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037F49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hyperlink r:id="rId22" w:history="1">
              <w:r w:rsidR="00864328" w:rsidRPr="0076546C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>2 299 281,0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b/>
                <w:bCs/>
                <w:lang w:eastAsia="ru-RU"/>
              </w:rPr>
              <w:t>2 309 483,6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b/>
                <w:bCs/>
                <w:lang w:eastAsia="ru-RU"/>
              </w:rPr>
              <w:t>2 224 149,0</w:t>
            </w:r>
          </w:p>
        </w:tc>
      </w:tr>
      <w:tr w:rsidR="00864328" w:rsidRPr="008A50AF" w:rsidTr="005C63E8">
        <w:trPr>
          <w:trHeight w:val="405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D60C0C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23" w:history="1">
              <w:r w:rsidR="00864328" w:rsidRPr="00D60C0C">
                <w:rPr>
                  <w:rStyle w:val="a7"/>
                  <w:rFonts w:ascii="Times New Roman" w:eastAsia="Times New Roman" w:hAnsi="Times New Roman"/>
                  <w:lang w:eastAsia="ru-RU"/>
                </w:rPr>
                <w:t>81 19</w:t>
              </w:r>
              <w:r w:rsidR="00864328" w:rsidRPr="00D60C0C">
                <w:rPr>
                  <w:rStyle w:val="a7"/>
                  <w:rFonts w:ascii="Times New Roman" w:eastAsia="Times New Roman" w:hAnsi="Times New Roman"/>
                  <w:lang w:eastAsia="ru-RU"/>
                </w:rPr>
                <w:t>3</w:t>
              </w:r>
              <w:r w:rsidR="00864328" w:rsidRPr="00D60C0C">
                <w:rPr>
                  <w:rStyle w:val="a7"/>
                  <w:rFonts w:ascii="Times New Roman" w:eastAsia="Times New Roman" w:hAnsi="Times New Roman"/>
                  <w:lang w:eastAsia="ru-RU"/>
                </w:rPr>
                <w:t>,7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81 193,7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3E04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Обеспечение деятельности ГКОУ НАО «</w:t>
            </w:r>
            <w:r w:rsidR="003E0407" w:rsidRPr="008A50AF">
              <w:rPr>
                <w:rFonts w:ascii="Times New Roman" w:eastAsia="Times New Roman" w:hAnsi="Times New Roman"/>
                <w:lang w:eastAsia="ru-RU"/>
              </w:rPr>
              <w:t>Ненецкая специальная (коррекционная) школа-интернат</w:t>
            </w:r>
            <w:r w:rsidRPr="008A50AF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E365FE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24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 xml:space="preserve">94 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3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64,8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94 494,0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94 429,4</w:t>
            </w:r>
          </w:p>
        </w:tc>
      </w:tr>
      <w:tr w:rsidR="00864328" w:rsidRPr="008A50AF" w:rsidTr="00C24ECD">
        <w:trPr>
          <w:trHeight w:val="43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8516D3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25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1 597 201,0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1 597 201,0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1 597 201,0</w:t>
            </w:r>
          </w:p>
        </w:tc>
      </w:tr>
      <w:tr w:rsidR="00864328" w:rsidRPr="008A50AF" w:rsidTr="00C24ECD">
        <w:trPr>
          <w:trHeight w:val="494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компенсацию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2955B3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26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 xml:space="preserve">21 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7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00,6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32 784,8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29 748,3</w:t>
            </w:r>
          </w:p>
        </w:tc>
      </w:tr>
      <w:tr w:rsidR="00864328" w:rsidRPr="008A50AF" w:rsidTr="00C24ECD">
        <w:trPr>
          <w:trHeight w:val="247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возмещение затрат по коммунальным услугам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9B1043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27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266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 xml:space="preserve"> 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303,4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266 303,4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266 303,4</w:t>
            </w:r>
          </w:p>
        </w:tc>
      </w:tr>
      <w:tr w:rsidR="00864328" w:rsidRPr="008A50AF" w:rsidTr="00C24ECD">
        <w:trPr>
          <w:trHeight w:val="421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предоставление денежной компенсации за наём жилых помещений специалистам бюджетных учреждений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9B1043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28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1 824,0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1 824,0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1 824,0</w:t>
            </w:r>
          </w:p>
        </w:tc>
      </w:tr>
      <w:tr w:rsidR="00864328" w:rsidRPr="008A50AF" w:rsidTr="00C24ECD">
        <w:trPr>
          <w:trHeight w:val="457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организацию и обеспечение питания обучающихся в государственных общеобразовательных учреждениях</w:t>
            </w:r>
            <w:proofErr w:type="gramEnd"/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A0057D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29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137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 xml:space="preserve"> 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550,8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137 550,8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137 550,8</w:t>
            </w:r>
          </w:p>
        </w:tc>
      </w:tr>
      <w:tr w:rsidR="00864328" w:rsidRPr="008A50AF" w:rsidTr="00C24ECD">
        <w:trPr>
          <w:trHeight w:val="521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Организация и обеспечение вывоза обучающихся в образовательных организациях Ненецкого автономного округа и сопровождающих их лиц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113242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30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37 2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9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6,0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37 296,0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37 296,0</w:t>
            </w:r>
          </w:p>
        </w:tc>
      </w:tr>
      <w:tr w:rsidR="00864328" w:rsidRPr="008A50AF" w:rsidTr="00C24ECD">
        <w:trPr>
          <w:trHeight w:val="556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проведение мероприятий, направленных на развитие региональной системы образования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66004A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31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13 4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6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7,7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13 467,7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13 467,7</w:t>
            </w:r>
          </w:p>
        </w:tc>
      </w:tr>
      <w:tr w:rsidR="00864328" w:rsidRPr="008A50AF" w:rsidTr="00C24ECD">
        <w:trPr>
          <w:trHeight w:val="409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Обеспечение антитеррористической защищённости объектов (территорий) образовательных организаций Ненецкого автономного округа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66004A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32" w:history="1"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35 5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2</w:t>
              </w:r>
              <w:r w:rsidR="00864328" w:rsidRPr="0076546C">
                <w:rPr>
                  <w:rStyle w:val="a7"/>
                  <w:rFonts w:ascii="Times New Roman" w:eastAsia="Times New Roman" w:hAnsi="Times New Roman"/>
                  <w:lang w:eastAsia="ru-RU"/>
                </w:rPr>
                <w:t>3,6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35 523,6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35 523,6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Cs/>
                <w:lang w:eastAsia="ru-RU"/>
              </w:rPr>
              <w:t>Региональный проект НАО «Успех каждого ребёнка»</w:t>
            </w:r>
            <w:r w:rsidR="00E63C3A" w:rsidRPr="008A50AF">
              <w:rPr>
                <w:rFonts w:ascii="Times New Roman" w:eastAsia="Times New Roman" w:hAnsi="Times New Roman"/>
                <w:lang w:eastAsia="ru-RU"/>
              </w:rPr>
              <w:t>, в том числе: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Cs/>
                <w:lang w:eastAsia="ru-RU"/>
              </w:rPr>
              <w:t>2 109,3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Cs/>
                <w:lang w:eastAsia="ru-RU"/>
              </w:rPr>
              <w:t>2 098,5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Cs/>
                <w:lang w:eastAsia="ru-RU"/>
              </w:rPr>
              <w:t>2 058,7</w:t>
            </w:r>
          </w:p>
        </w:tc>
      </w:tr>
      <w:tr w:rsidR="00864328" w:rsidRPr="008A50AF" w:rsidTr="00265876">
        <w:trPr>
          <w:trHeight w:val="455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E5786F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hyperlink r:id="rId33" w:history="1">
              <w:r w:rsidR="00864328" w:rsidRPr="00E5786F">
                <w:rPr>
                  <w:rStyle w:val="a7"/>
                  <w:rFonts w:ascii="Times New Roman" w:eastAsia="Times New Roman" w:hAnsi="Times New Roman"/>
                  <w:i/>
                  <w:lang w:eastAsia="ru-RU"/>
                </w:rPr>
                <w:t>2 1</w:t>
              </w:r>
              <w:r w:rsidR="00864328" w:rsidRPr="00E5786F">
                <w:rPr>
                  <w:rStyle w:val="a7"/>
                  <w:rFonts w:ascii="Times New Roman" w:eastAsia="Times New Roman" w:hAnsi="Times New Roman"/>
                  <w:i/>
                  <w:lang w:eastAsia="ru-RU"/>
                </w:rPr>
                <w:t>0</w:t>
              </w:r>
              <w:r w:rsidR="00864328" w:rsidRPr="00E5786F">
                <w:rPr>
                  <w:rStyle w:val="a7"/>
                  <w:rFonts w:ascii="Times New Roman" w:eastAsia="Times New Roman" w:hAnsi="Times New Roman"/>
                  <w:i/>
                  <w:lang w:eastAsia="ru-RU"/>
                </w:rPr>
                <w:t>9,3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lang w:eastAsia="ru-RU"/>
              </w:rPr>
              <w:t>2 098,5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lang w:eastAsia="ru-RU"/>
              </w:rPr>
              <w:t>2 058,7</w:t>
            </w:r>
          </w:p>
        </w:tc>
      </w:tr>
      <w:tr w:rsidR="00864328" w:rsidRPr="008A50AF" w:rsidTr="005E533D">
        <w:trPr>
          <w:trHeight w:val="662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Единовременные компенсационные выплаты учителям, прибывшим (переехавшим) на работу в сельские населённые пункты, либо рабочие посёлки, либо посёлки городского типа, либо города с населением до 50 тысяч человек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E5786F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34" w:history="1">
              <w:r w:rsidR="00864328" w:rsidRPr="00E5786F">
                <w:rPr>
                  <w:rStyle w:val="a7"/>
                  <w:rFonts w:ascii="Times New Roman" w:eastAsia="Times New Roman" w:hAnsi="Times New Roman"/>
                  <w:lang w:eastAsia="ru-RU"/>
                </w:rPr>
                <w:t>2 00</w:t>
              </w:r>
              <w:r w:rsidR="00864328" w:rsidRPr="00E5786F">
                <w:rPr>
                  <w:rStyle w:val="a7"/>
                  <w:rFonts w:ascii="Times New Roman" w:eastAsia="Times New Roman" w:hAnsi="Times New Roman"/>
                  <w:lang w:eastAsia="ru-RU"/>
                </w:rPr>
                <w:t>0</w:t>
              </w:r>
              <w:r w:rsidR="00864328" w:rsidRPr="00E5786F">
                <w:rPr>
                  <w:rStyle w:val="a7"/>
                  <w:rFonts w:ascii="Times New Roman" w:eastAsia="Times New Roman" w:hAnsi="Times New Roman"/>
                  <w:lang w:eastAsia="ru-RU"/>
                </w:rPr>
                <w:t>,0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Выплаты специалистам, работающим и проживающим в сельских населённых пунктах НАО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095AA9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35" w:history="1">
              <w:r w:rsidR="00864328" w:rsidRPr="00095AA9">
                <w:rPr>
                  <w:rStyle w:val="a7"/>
                  <w:rFonts w:ascii="Times New Roman" w:eastAsia="Times New Roman" w:hAnsi="Times New Roman"/>
                  <w:lang w:eastAsia="ru-RU"/>
                </w:rPr>
                <w:t>8 04</w:t>
              </w:r>
              <w:r w:rsidR="00864328" w:rsidRPr="00095AA9">
                <w:rPr>
                  <w:rStyle w:val="a7"/>
                  <w:rFonts w:ascii="Times New Roman" w:eastAsia="Times New Roman" w:hAnsi="Times New Roman"/>
                  <w:lang w:eastAsia="ru-RU"/>
                </w:rPr>
                <w:t>7</w:t>
              </w:r>
              <w:r w:rsidR="00864328" w:rsidRPr="00095AA9">
                <w:rPr>
                  <w:rStyle w:val="a7"/>
                  <w:rFonts w:ascii="Times New Roman" w:eastAsia="Times New Roman" w:hAnsi="Times New Roman"/>
                  <w:lang w:eastAsia="ru-RU"/>
                </w:rPr>
                <w:t>,7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8 047,7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8 047,7</w:t>
            </w:r>
          </w:p>
        </w:tc>
      </w:tr>
      <w:tr w:rsidR="00864328" w:rsidRPr="008A50AF" w:rsidTr="00265876">
        <w:trPr>
          <w:trHeight w:val="507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 xml:space="preserve">Выплаты ежемесячных стипендий </w:t>
            </w:r>
            <w:proofErr w:type="gramStart"/>
            <w:r w:rsidRPr="008A50AF">
              <w:rPr>
                <w:rFonts w:ascii="Times New Roman" w:eastAsia="Times New Roman" w:hAnsi="Times New Roman"/>
                <w:lang w:eastAsia="ru-RU"/>
              </w:rPr>
              <w:t>обучающимся</w:t>
            </w:r>
            <w:proofErr w:type="gramEnd"/>
            <w:r w:rsidRPr="008A50AF">
              <w:rPr>
                <w:rFonts w:ascii="Times New Roman" w:eastAsia="Times New Roman" w:hAnsi="Times New Roman"/>
                <w:lang w:eastAsia="ru-RU"/>
              </w:rPr>
              <w:t xml:space="preserve"> «на отлично» в государственных общеобразовательных организациях НАО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D77051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36" w:history="1">
              <w:r w:rsidR="00864328" w:rsidRPr="00D77051">
                <w:rPr>
                  <w:rStyle w:val="a7"/>
                  <w:rFonts w:ascii="Times New Roman" w:eastAsia="Times New Roman" w:hAnsi="Times New Roman"/>
                  <w:lang w:eastAsia="ru-RU"/>
                </w:rPr>
                <w:t>698,4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698,4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698,4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684D00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hyperlink r:id="rId37" w:history="1">
              <w:r w:rsidR="00864328" w:rsidRPr="00684D00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>211 394,9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b/>
                <w:bCs/>
                <w:lang w:eastAsia="ru-RU"/>
              </w:rPr>
              <w:t>230 401,8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b/>
                <w:bCs/>
                <w:lang w:eastAsia="ru-RU"/>
              </w:rPr>
              <w:t>213 440,5</w:t>
            </w:r>
          </w:p>
        </w:tc>
      </w:tr>
      <w:tr w:rsidR="00864328" w:rsidRPr="008A50AF" w:rsidTr="00457187">
        <w:trPr>
          <w:trHeight w:val="466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666074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38" w:history="1">
              <w:r w:rsidR="00864328" w:rsidRPr="00666074">
                <w:rPr>
                  <w:rStyle w:val="a7"/>
                  <w:rFonts w:ascii="Times New Roman" w:eastAsia="Times New Roman" w:hAnsi="Times New Roman"/>
                  <w:lang w:eastAsia="ru-RU"/>
                </w:rPr>
                <w:t>148 028,2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148 028,2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148 028,2</w:t>
            </w:r>
          </w:p>
        </w:tc>
      </w:tr>
      <w:tr w:rsidR="00864328" w:rsidRPr="008A50AF" w:rsidTr="00457187">
        <w:trPr>
          <w:trHeight w:val="389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компенсацию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0F3A7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39" w:history="1">
              <w:r w:rsidR="00864328" w:rsidRPr="000F3A78">
                <w:rPr>
                  <w:rStyle w:val="a7"/>
                  <w:rFonts w:ascii="Times New Roman" w:eastAsia="Times New Roman" w:hAnsi="Times New Roman"/>
                  <w:lang w:eastAsia="ru-RU"/>
                </w:rPr>
                <w:t>3 517,4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6 976,8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5 563,0</w:t>
            </w:r>
          </w:p>
        </w:tc>
      </w:tr>
      <w:tr w:rsidR="00864328" w:rsidRPr="008A50AF" w:rsidTr="00457187">
        <w:trPr>
          <w:trHeight w:val="283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возмещение затрат по коммунальным услугам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0F3A7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40" w:history="1">
              <w:r w:rsidR="00864328" w:rsidRPr="000F3A78">
                <w:rPr>
                  <w:rStyle w:val="a7"/>
                  <w:rFonts w:ascii="Times New Roman" w:eastAsia="Times New Roman" w:hAnsi="Times New Roman"/>
                  <w:lang w:eastAsia="ru-RU"/>
                </w:rPr>
                <w:t>15 1</w:t>
              </w:r>
              <w:r w:rsidR="00864328" w:rsidRPr="000F3A78">
                <w:rPr>
                  <w:rStyle w:val="a7"/>
                  <w:rFonts w:ascii="Times New Roman" w:eastAsia="Times New Roman" w:hAnsi="Times New Roman"/>
                  <w:lang w:eastAsia="ru-RU"/>
                </w:rPr>
                <w:t>9</w:t>
              </w:r>
              <w:r w:rsidR="00864328" w:rsidRPr="000F3A78">
                <w:rPr>
                  <w:rStyle w:val="a7"/>
                  <w:rFonts w:ascii="Times New Roman" w:eastAsia="Times New Roman" w:hAnsi="Times New Roman"/>
                  <w:lang w:eastAsia="ru-RU"/>
                </w:rPr>
                <w:t>5,6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15 195,6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15 195,6</w:t>
            </w:r>
          </w:p>
        </w:tc>
      </w:tr>
      <w:tr w:rsidR="00864328" w:rsidRPr="008A50AF" w:rsidTr="00457187">
        <w:trPr>
          <w:trHeight w:val="428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на возмещение недополученных доходов государственным организациям НАО, реализующим дополнительные общеобразовательные программы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0F3A7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41" w:history="1">
              <w:r w:rsidR="00864328" w:rsidRPr="000F3A78">
                <w:rPr>
                  <w:rStyle w:val="a7"/>
                  <w:rFonts w:ascii="Times New Roman" w:eastAsia="Times New Roman" w:hAnsi="Times New Roman"/>
                  <w:lang w:eastAsia="ru-RU"/>
                </w:rPr>
                <w:t>43 240,0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43 240,0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43 240,0</w:t>
            </w:r>
          </w:p>
        </w:tc>
      </w:tr>
      <w:tr w:rsidR="00864328" w:rsidRPr="008A50AF" w:rsidTr="00457187">
        <w:trPr>
          <w:trHeight w:val="195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 xml:space="preserve">Субсидии частным организациям, осуществляющим образовательную деятельность и реализующим </w:t>
            </w:r>
            <w:r w:rsidRPr="008A50AF">
              <w:rPr>
                <w:rFonts w:ascii="Times New Roman" w:eastAsia="Times New Roman" w:hAnsi="Times New Roman"/>
                <w:lang w:eastAsia="ru-RU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EE4E3D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42" w:history="1">
              <w:r w:rsidR="00864328" w:rsidRPr="00EE4E3D">
                <w:rPr>
                  <w:rStyle w:val="a7"/>
                  <w:rFonts w:ascii="Times New Roman" w:eastAsia="Times New Roman" w:hAnsi="Times New Roman"/>
                  <w:lang w:eastAsia="ru-RU"/>
                </w:rPr>
                <w:t>8</w:t>
              </w:r>
              <w:r w:rsidR="00864328" w:rsidRPr="00EE4E3D">
                <w:rPr>
                  <w:rStyle w:val="a7"/>
                  <w:rFonts w:ascii="Times New Roman" w:eastAsia="Times New Roman" w:hAnsi="Times New Roman"/>
                  <w:lang w:eastAsia="ru-RU"/>
                </w:rPr>
                <w:t>6</w:t>
              </w:r>
              <w:r w:rsidR="00864328" w:rsidRPr="00EE4E3D">
                <w:rPr>
                  <w:rStyle w:val="a7"/>
                  <w:rFonts w:ascii="Times New Roman" w:eastAsia="Times New Roman" w:hAnsi="Times New Roman"/>
                  <w:lang w:eastAsia="ru-RU"/>
                </w:rPr>
                <w:t>4,4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864,4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864,4</w:t>
            </w:r>
          </w:p>
        </w:tc>
      </w:tr>
      <w:tr w:rsidR="00864328" w:rsidRPr="008A50AF" w:rsidTr="005C63E8">
        <w:trPr>
          <w:trHeight w:val="389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Обеспечение антитеррористической защищённости объектов (территорий) образовательных организаций Ненецкого автономного округа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0F3A7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43" w:history="1">
              <w:r w:rsidR="00864328" w:rsidRPr="000F3A78">
                <w:rPr>
                  <w:rStyle w:val="a7"/>
                  <w:rFonts w:ascii="Times New Roman" w:eastAsia="Times New Roman" w:hAnsi="Times New Roman"/>
                  <w:lang w:eastAsia="ru-RU"/>
                </w:rPr>
                <w:t>5</w:t>
              </w:r>
              <w:r w:rsidR="00864328" w:rsidRPr="000F3A78">
                <w:rPr>
                  <w:rStyle w:val="a7"/>
                  <w:rFonts w:ascii="Times New Roman" w:eastAsia="Times New Roman" w:hAnsi="Times New Roman"/>
                  <w:lang w:eastAsia="ru-RU"/>
                </w:rPr>
                <w:t>4</w:t>
              </w:r>
              <w:r w:rsidR="00864328" w:rsidRPr="000F3A78">
                <w:rPr>
                  <w:rStyle w:val="a7"/>
                  <w:rFonts w:ascii="Times New Roman" w:eastAsia="Times New Roman" w:hAnsi="Times New Roman"/>
                  <w:lang w:eastAsia="ru-RU"/>
                </w:rPr>
                <w:t>9,3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549,3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549,3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Cs/>
                <w:lang w:eastAsia="ru-RU"/>
              </w:rPr>
              <w:t>Региональный проект НАО «Успех каждого ребёнка»</w:t>
            </w:r>
            <w:r w:rsidR="00E63C3A" w:rsidRPr="008A50AF">
              <w:rPr>
                <w:rFonts w:ascii="Times New Roman" w:eastAsia="Times New Roman" w:hAnsi="Times New Roman"/>
                <w:lang w:eastAsia="ru-RU"/>
              </w:rPr>
              <w:t>, в том числе: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Cs/>
                <w:lang w:eastAsia="ru-RU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Cs/>
                <w:lang w:eastAsia="ru-RU"/>
              </w:rPr>
              <w:t>15 547,5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Cs/>
                <w:lang w:eastAsia="ru-RU"/>
              </w:rPr>
              <w:t>0,0</w:t>
            </w:r>
          </w:p>
        </w:tc>
      </w:tr>
      <w:tr w:rsidR="00864328" w:rsidRPr="008A50AF" w:rsidTr="005C63E8">
        <w:trPr>
          <w:trHeight w:val="429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Формирование современных управленческих и организационно-</w:t>
            </w:r>
            <w:proofErr w:type="gramStart"/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экономических механизмов</w:t>
            </w:r>
            <w:proofErr w:type="gramEnd"/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 xml:space="preserve"> в системе дополнительного образования детей в субъектах Российской Федерации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lang w:eastAsia="ru-RU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lang w:eastAsia="ru-RU"/>
              </w:rPr>
              <w:t>15 547,5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lang w:eastAsia="ru-RU"/>
              </w:rPr>
              <w:t>0,0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Среднее профессиональное образование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36678E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hyperlink r:id="rId44" w:history="1">
              <w:r w:rsidR="00864328" w:rsidRPr="0036678E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>329</w:t>
              </w:r>
              <w:r w:rsidR="00864328" w:rsidRPr="0036678E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 xml:space="preserve"> </w:t>
              </w:r>
              <w:r w:rsidR="00864328" w:rsidRPr="0036678E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>855,3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b/>
                <w:bCs/>
                <w:lang w:eastAsia="ru-RU"/>
              </w:rPr>
              <w:t>331 291,7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b/>
                <w:bCs/>
                <w:lang w:eastAsia="ru-RU"/>
              </w:rPr>
              <w:t>331 065,6</w:t>
            </w:r>
          </w:p>
        </w:tc>
      </w:tr>
      <w:tr w:rsidR="00864328" w:rsidRPr="008A50AF" w:rsidTr="00457187">
        <w:trPr>
          <w:trHeight w:val="50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36678E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45" w:history="1">
              <w:r w:rsidR="00864328" w:rsidRPr="0036678E">
                <w:rPr>
                  <w:rStyle w:val="a7"/>
                  <w:rFonts w:ascii="Times New Roman" w:eastAsia="Times New Roman" w:hAnsi="Times New Roman"/>
                  <w:lang w:eastAsia="ru-RU"/>
                </w:rPr>
                <w:t>247 081,7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247 081,7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247 081,7</w:t>
            </w:r>
          </w:p>
        </w:tc>
      </w:tr>
      <w:tr w:rsidR="00864328" w:rsidRPr="008A50AF" w:rsidTr="00457187">
        <w:trPr>
          <w:trHeight w:val="422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компенсацию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B6644A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46" w:history="1">
              <w:r w:rsidR="00864328" w:rsidRPr="00B6644A">
                <w:rPr>
                  <w:rStyle w:val="a7"/>
                  <w:rFonts w:ascii="Times New Roman" w:eastAsia="Times New Roman" w:hAnsi="Times New Roman"/>
                  <w:lang w:eastAsia="ru-RU"/>
                </w:rPr>
                <w:t>3 6</w:t>
              </w:r>
              <w:r w:rsidR="00864328" w:rsidRPr="00B6644A">
                <w:rPr>
                  <w:rStyle w:val="a7"/>
                  <w:rFonts w:ascii="Times New Roman" w:eastAsia="Times New Roman" w:hAnsi="Times New Roman"/>
                  <w:lang w:eastAsia="ru-RU"/>
                </w:rPr>
                <w:t>3</w:t>
              </w:r>
              <w:r w:rsidR="00864328" w:rsidRPr="00B6644A">
                <w:rPr>
                  <w:rStyle w:val="a7"/>
                  <w:rFonts w:ascii="Times New Roman" w:eastAsia="Times New Roman" w:hAnsi="Times New Roman"/>
                  <w:lang w:eastAsia="ru-RU"/>
                </w:rPr>
                <w:t>3,8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5 684,8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5 458,7</w:t>
            </w:r>
          </w:p>
        </w:tc>
      </w:tr>
      <w:tr w:rsidR="00864328" w:rsidRPr="008A50AF" w:rsidTr="005C63E8">
        <w:trPr>
          <w:trHeight w:val="247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возмещение затрат по коммунальным услугам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F23A66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47" w:history="1">
              <w:r w:rsidR="00864328" w:rsidRPr="00F23A66">
                <w:rPr>
                  <w:rStyle w:val="a7"/>
                  <w:rFonts w:ascii="Times New Roman" w:eastAsia="Times New Roman" w:hAnsi="Times New Roman"/>
                  <w:lang w:eastAsia="ru-RU"/>
                </w:rPr>
                <w:t>12 30</w:t>
              </w:r>
              <w:r w:rsidR="00864328" w:rsidRPr="00F23A66">
                <w:rPr>
                  <w:rStyle w:val="a7"/>
                  <w:rFonts w:ascii="Times New Roman" w:eastAsia="Times New Roman" w:hAnsi="Times New Roman"/>
                  <w:lang w:eastAsia="ru-RU"/>
                </w:rPr>
                <w:t>6</w:t>
              </w:r>
              <w:r w:rsidR="00864328" w:rsidRPr="00F23A66">
                <w:rPr>
                  <w:rStyle w:val="a7"/>
                  <w:rFonts w:ascii="Times New Roman" w:eastAsia="Times New Roman" w:hAnsi="Times New Roman"/>
                  <w:lang w:eastAsia="ru-RU"/>
                </w:rPr>
                <w:t>,5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12 306,5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12 306,5</w:t>
            </w:r>
          </w:p>
        </w:tc>
      </w:tr>
      <w:tr w:rsidR="00864328" w:rsidRPr="008A50AF" w:rsidTr="005C63E8">
        <w:trPr>
          <w:trHeight w:val="406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предоставление денежной компенсации за наём жилых помещений специалистам бюджетных учреждений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942819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48" w:history="1">
              <w:r w:rsidR="00864328" w:rsidRPr="00942819">
                <w:rPr>
                  <w:rStyle w:val="a7"/>
                  <w:rFonts w:ascii="Times New Roman" w:eastAsia="Times New Roman" w:hAnsi="Times New Roman"/>
                  <w:lang w:eastAsia="ru-RU"/>
                </w:rPr>
                <w:t>9</w:t>
              </w:r>
              <w:r w:rsidR="00864328" w:rsidRPr="00942819">
                <w:rPr>
                  <w:rStyle w:val="a7"/>
                  <w:rFonts w:ascii="Times New Roman" w:eastAsia="Times New Roman" w:hAnsi="Times New Roman"/>
                  <w:lang w:eastAsia="ru-RU"/>
                </w:rPr>
                <w:t>6</w:t>
              </w:r>
              <w:r w:rsidR="00864328" w:rsidRPr="00942819">
                <w:rPr>
                  <w:rStyle w:val="a7"/>
                  <w:rFonts w:ascii="Times New Roman" w:eastAsia="Times New Roman" w:hAnsi="Times New Roman"/>
                  <w:lang w:eastAsia="ru-RU"/>
                </w:rPr>
                <w:t>,0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96,0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96,0</w:t>
            </w:r>
          </w:p>
        </w:tc>
      </w:tr>
      <w:tr w:rsidR="00864328" w:rsidRPr="008A50AF" w:rsidTr="005C63E8">
        <w:trPr>
          <w:trHeight w:val="456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среднего профессионального образования НАО на обеспечение питанием </w:t>
            </w:r>
            <w:proofErr w:type="gramStart"/>
            <w:r w:rsidRPr="008A50AF">
              <w:rPr>
                <w:rFonts w:ascii="Times New Roman" w:eastAsia="Times New Roman" w:hAnsi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82083A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49" w:history="1">
              <w:r w:rsidR="00864328" w:rsidRPr="0082083A">
                <w:rPr>
                  <w:rStyle w:val="a7"/>
                  <w:rFonts w:ascii="Times New Roman" w:eastAsia="Times New Roman" w:hAnsi="Times New Roman"/>
                  <w:lang w:eastAsia="ru-RU"/>
                </w:rPr>
                <w:t>19 982,0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19 982,0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19 982,0</w:t>
            </w:r>
          </w:p>
        </w:tc>
      </w:tr>
      <w:tr w:rsidR="00864328" w:rsidRPr="008A50AF" w:rsidTr="005E533D">
        <w:trPr>
          <w:trHeight w:val="519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среднего профессионального образования НАО на компенсацию денежных средств за проезд в дни каникул к месту жительства и обратно к месту учёбы один раз в год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CD5D49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50" w:history="1">
              <w:r w:rsidR="00864328" w:rsidRPr="00CD5D49">
                <w:rPr>
                  <w:rStyle w:val="a7"/>
                  <w:rFonts w:ascii="Times New Roman" w:eastAsia="Times New Roman" w:hAnsi="Times New Roman"/>
                  <w:lang w:eastAsia="ru-RU"/>
                </w:rPr>
                <w:t>1 23</w:t>
              </w:r>
              <w:r w:rsidR="00864328" w:rsidRPr="00CD5D49">
                <w:rPr>
                  <w:rStyle w:val="a7"/>
                  <w:rFonts w:ascii="Times New Roman" w:eastAsia="Times New Roman" w:hAnsi="Times New Roman"/>
                  <w:lang w:eastAsia="ru-RU"/>
                </w:rPr>
                <w:t>9</w:t>
              </w:r>
              <w:r w:rsidR="00864328" w:rsidRPr="00CD5D49">
                <w:rPr>
                  <w:rStyle w:val="a7"/>
                  <w:rFonts w:ascii="Times New Roman" w:eastAsia="Times New Roman" w:hAnsi="Times New Roman"/>
                  <w:lang w:eastAsia="ru-RU"/>
                </w:rPr>
                <w:t>,9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1 239,9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1 239,9</w:t>
            </w:r>
          </w:p>
        </w:tc>
      </w:tr>
      <w:tr w:rsidR="00864328" w:rsidRPr="008A50AF" w:rsidTr="00457187">
        <w:trPr>
          <w:trHeight w:val="484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среднего профессионального образования НАО на выплату стипендий обучающимся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CD5D49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51" w:history="1">
              <w:r w:rsidR="00864328" w:rsidRPr="00CD5D49">
                <w:rPr>
                  <w:rStyle w:val="a7"/>
                  <w:rFonts w:ascii="Times New Roman" w:eastAsia="Times New Roman" w:hAnsi="Times New Roman"/>
                  <w:lang w:eastAsia="ru-RU"/>
                </w:rPr>
                <w:t xml:space="preserve">20 </w:t>
              </w:r>
              <w:r w:rsidR="00864328" w:rsidRPr="00CD5D49">
                <w:rPr>
                  <w:rStyle w:val="a7"/>
                  <w:rFonts w:ascii="Times New Roman" w:eastAsia="Times New Roman" w:hAnsi="Times New Roman"/>
                  <w:lang w:eastAsia="ru-RU"/>
                </w:rPr>
                <w:t>9</w:t>
              </w:r>
              <w:r w:rsidR="00864328" w:rsidRPr="00CD5D49">
                <w:rPr>
                  <w:rStyle w:val="a7"/>
                  <w:rFonts w:ascii="Times New Roman" w:eastAsia="Times New Roman" w:hAnsi="Times New Roman"/>
                  <w:lang w:eastAsia="ru-RU"/>
                </w:rPr>
                <w:t>04,0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20 904,0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20 904,0</w:t>
            </w:r>
          </w:p>
        </w:tc>
      </w:tr>
      <w:tr w:rsidR="00864328" w:rsidRPr="008A50AF" w:rsidTr="005C63E8">
        <w:trPr>
          <w:trHeight w:val="71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на возмещение недополученных доходов государственным профессиональным образовательным организациям, реализующим образовательные программы среднего профессионального образования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130A9B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52" w:history="1">
              <w:r w:rsidR="00864328" w:rsidRPr="00130A9B">
                <w:rPr>
                  <w:rStyle w:val="a7"/>
                  <w:rFonts w:ascii="Times New Roman" w:eastAsia="Times New Roman" w:hAnsi="Times New Roman"/>
                  <w:lang w:eastAsia="ru-RU"/>
                </w:rPr>
                <w:t>6</w:t>
              </w:r>
              <w:r w:rsidR="00864328" w:rsidRPr="00130A9B">
                <w:rPr>
                  <w:rStyle w:val="a7"/>
                  <w:rFonts w:ascii="Times New Roman" w:eastAsia="Times New Roman" w:hAnsi="Times New Roman"/>
                  <w:lang w:eastAsia="ru-RU"/>
                </w:rPr>
                <w:t>1</w:t>
              </w:r>
              <w:r w:rsidR="00864328" w:rsidRPr="00130A9B">
                <w:rPr>
                  <w:rStyle w:val="a7"/>
                  <w:rFonts w:ascii="Times New Roman" w:eastAsia="Times New Roman" w:hAnsi="Times New Roman"/>
                  <w:lang w:eastAsia="ru-RU"/>
                </w:rPr>
                <w:t>4,6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64328" w:rsidRPr="008A50AF" w:rsidTr="005C63E8">
        <w:trPr>
          <w:trHeight w:val="495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Обеспечение антитеррористической защищённости объектов (территорий) образовательных организаций Ненецкого автономного округа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130A9B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53" w:history="1">
              <w:r w:rsidR="00864328" w:rsidRPr="00130A9B">
                <w:rPr>
                  <w:rStyle w:val="a7"/>
                  <w:rFonts w:ascii="Times New Roman" w:eastAsia="Times New Roman" w:hAnsi="Times New Roman"/>
                  <w:lang w:eastAsia="ru-RU"/>
                </w:rPr>
                <w:t>7 7</w:t>
              </w:r>
              <w:r w:rsidR="00864328" w:rsidRPr="00130A9B">
                <w:rPr>
                  <w:rStyle w:val="a7"/>
                  <w:rFonts w:ascii="Times New Roman" w:eastAsia="Times New Roman" w:hAnsi="Times New Roman"/>
                  <w:lang w:eastAsia="ru-RU"/>
                </w:rPr>
                <w:t>4</w:t>
              </w:r>
              <w:r w:rsidR="00864328" w:rsidRPr="00130A9B">
                <w:rPr>
                  <w:rStyle w:val="a7"/>
                  <w:rFonts w:ascii="Times New Roman" w:eastAsia="Times New Roman" w:hAnsi="Times New Roman"/>
                  <w:lang w:eastAsia="ru-RU"/>
                </w:rPr>
                <w:t>5,7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7 745,7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7 745,7</w:t>
            </w:r>
          </w:p>
        </w:tc>
      </w:tr>
      <w:tr w:rsidR="00864328" w:rsidRPr="008A50AF" w:rsidTr="005C63E8">
        <w:trPr>
          <w:trHeight w:val="668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A50AF">
              <w:rPr>
                <w:rFonts w:ascii="Times New Roman" w:eastAsia="Times New Roman" w:hAnsi="Times New Roman"/>
                <w:lang w:eastAsia="ru-RU"/>
              </w:rPr>
              <w:t>Выплаты специальных стипендий обучающимся «на отлично» студентам по очной форме обучения в имеющих государственную аккредитацию государственных и негосударственных образовательных организациях среднего профессионального либо высшего образования</w:t>
            </w:r>
            <w:proofErr w:type="gramEnd"/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F91D32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54" w:history="1">
              <w:r w:rsidR="00864328" w:rsidRPr="00F91D32">
                <w:rPr>
                  <w:rStyle w:val="a7"/>
                  <w:rFonts w:ascii="Times New Roman" w:eastAsia="Times New Roman" w:hAnsi="Times New Roman"/>
                  <w:lang w:eastAsia="ru-RU"/>
                </w:rPr>
                <w:t>44</w:t>
              </w:r>
              <w:r w:rsidR="00864328" w:rsidRPr="00F91D32">
                <w:rPr>
                  <w:rStyle w:val="a7"/>
                  <w:rFonts w:ascii="Times New Roman" w:eastAsia="Times New Roman" w:hAnsi="Times New Roman"/>
                  <w:lang w:eastAsia="ru-RU"/>
                </w:rPr>
                <w:t>0</w:t>
              </w:r>
              <w:r w:rsidR="00864328" w:rsidRPr="00F91D32">
                <w:rPr>
                  <w:rStyle w:val="a7"/>
                  <w:rFonts w:ascii="Times New Roman" w:eastAsia="Times New Roman" w:hAnsi="Times New Roman"/>
                  <w:lang w:eastAsia="ru-RU"/>
                </w:rPr>
                <w:t>,1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440,1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440,1</w:t>
            </w:r>
          </w:p>
        </w:tc>
      </w:tr>
      <w:tr w:rsidR="00864328" w:rsidRPr="008A50AF" w:rsidTr="005C63E8">
        <w:trPr>
          <w:trHeight w:val="418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среднего профессионального образования Ненецкого автономного округа на государственное обеспечение детей-сирот и детей, оставшихся без попечения родителей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130A9B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55" w:history="1">
              <w:r w:rsidR="00864328" w:rsidRPr="00130A9B">
                <w:rPr>
                  <w:rStyle w:val="a7"/>
                  <w:rFonts w:ascii="Times New Roman" w:eastAsia="Times New Roman" w:hAnsi="Times New Roman"/>
                  <w:lang w:eastAsia="ru-RU"/>
                </w:rPr>
                <w:t xml:space="preserve">15 </w:t>
              </w:r>
              <w:r w:rsidR="00864328" w:rsidRPr="00130A9B">
                <w:rPr>
                  <w:rStyle w:val="a7"/>
                  <w:rFonts w:ascii="Times New Roman" w:eastAsia="Times New Roman" w:hAnsi="Times New Roman"/>
                  <w:lang w:eastAsia="ru-RU"/>
                </w:rPr>
                <w:t>8</w:t>
              </w:r>
              <w:r w:rsidR="00864328" w:rsidRPr="00130A9B">
                <w:rPr>
                  <w:rStyle w:val="a7"/>
                  <w:rFonts w:ascii="Times New Roman" w:eastAsia="Times New Roman" w:hAnsi="Times New Roman"/>
                  <w:lang w:eastAsia="ru-RU"/>
                </w:rPr>
                <w:t>11,0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15 811,0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lang w:eastAsia="ru-RU"/>
              </w:rPr>
              <w:t>15 811,0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Молодёжная политика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24172D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hyperlink r:id="rId56" w:history="1">
              <w:r w:rsidR="00864328" w:rsidRPr="0024172D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 xml:space="preserve">28 </w:t>
              </w:r>
              <w:r w:rsidR="00864328" w:rsidRPr="0024172D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>2</w:t>
              </w:r>
              <w:r w:rsidR="00864328" w:rsidRPr="0024172D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>38,1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b/>
                <w:bCs/>
                <w:lang w:eastAsia="ru-RU"/>
              </w:rPr>
              <w:t>28 298,0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b/>
                <w:bCs/>
                <w:lang w:eastAsia="ru-RU"/>
              </w:rPr>
              <w:t>28 634,0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Cs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90390C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Cs/>
                <w:lang w:eastAsia="ru-RU"/>
              </w:rPr>
              <w:t xml:space="preserve">Региональный проект НАО </w:t>
            </w:r>
            <w:r w:rsidR="0090390C" w:rsidRPr="008A50AF">
              <w:rPr>
                <w:rFonts w:ascii="Times New Roman" w:eastAsia="Times New Roman" w:hAnsi="Times New Roman"/>
                <w:iCs/>
                <w:lang w:eastAsia="ru-RU"/>
              </w:rPr>
              <w:t>«</w:t>
            </w:r>
            <w:r w:rsidRPr="008A50AF">
              <w:rPr>
                <w:rFonts w:ascii="Times New Roman" w:eastAsia="Times New Roman" w:hAnsi="Times New Roman"/>
                <w:iCs/>
                <w:lang w:eastAsia="ru-RU"/>
              </w:rPr>
              <w:t>Популяризация предпринимательства</w:t>
            </w:r>
            <w:r w:rsidR="0090390C" w:rsidRPr="008A50AF">
              <w:rPr>
                <w:rFonts w:ascii="Times New Roman" w:eastAsia="Times New Roman" w:hAnsi="Times New Roman"/>
                <w:iCs/>
                <w:lang w:eastAsia="ru-RU"/>
              </w:rPr>
              <w:t>»</w:t>
            </w:r>
            <w:r w:rsidR="00E63C3A" w:rsidRPr="008A50AF">
              <w:rPr>
                <w:rFonts w:ascii="Times New Roman" w:eastAsia="Times New Roman" w:hAnsi="Times New Roman"/>
                <w:lang w:eastAsia="ru-RU"/>
              </w:rPr>
              <w:t>, в том числе: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Cs/>
                <w:lang w:eastAsia="ru-RU"/>
              </w:rPr>
              <w:t>161,6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Cs/>
                <w:lang w:eastAsia="ru-RU"/>
              </w:rPr>
              <w:t>258,6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Cs/>
                <w:lang w:eastAsia="ru-RU"/>
              </w:rPr>
              <w:t>336,2</w:t>
            </w:r>
          </w:p>
        </w:tc>
      </w:tr>
      <w:tr w:rsidR="00864328" w:rsidRPr="008A50AF" w:rsidTr="0090390C">
        <w:trPr>
          <w:trHeight w:val="659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F6546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 w:rsidR="00F65469" w:rsidRPr="008A50AF">
              <w:rPr>
                <w:rFonts w:ascii="Times New Roman" w:eastAsia="Times New Roman" w:hAnsi="Times New Roman"/>
                <w:i/>
                <w:lang w:eastAsia="ru-RU"/>
              </w:rPr>
              <w:t>«</w:t>
            </w: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Налог на профессиональный доход</w:t>
            </w:r>
            <w:r w:rsidR="00F65469" w:rsidRPr="008A50AF">
              <w:rPr>
                <w:rFonts w:ascii="Times New Roman" w:eastAsia="Times New Roman" w:hAnsi="Times New Roman"/>
                <w:i/>
                <w:lang w:eastAsia="ru-RU"/>
              </w:rPr>
              <w:t>»</w:t>
            </w: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, в субъектах Российской Федерации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lang w:eastAsia="ru-RU"/>
              </w:rPr>
              <w:t>161,6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lang w:eastAsia="ru-RU"/>
              </w:rPr>
              <w:t>258,6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6B7C60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6B7C60">
              <w:rPr>
                <w:rFonts w:ascii="Times New Roman" w:eastAsia="Times New Roman" w:hAnsi="Times New Roman"/>
                <w:i/>
                <w:lang w:eastAsia="ru-RU"/>
              </w:rPr>
              <w:t>336,2</w:t>
            </w:r>
          </w:p>
        </w:tc>
      </w:tr>
      <w:tr w:rsidR="00864328" w:rsidRPr="008A50AF" w:rsidTr="005C63E8">
        <w:trPr>
          <w:trHeight w:val="464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ГБУ НАО «Региональный центр молодёжной политики и военно-патриотического воспитания молодёжи»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27 164,8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27 164,8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27 164,8</w:t>
            </w:r>
          </w:p>
        </w:tc>
      </w:tr>
      <w:tr w:rsidR="00864328" w:rsidRPr="008A50AF" w:rsidTr="00265876">
        <w:trPr>
          <w:trHeight w:val="514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компенсацию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8A50AF" w:rsidRDefault="001E12D1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57" w:history="1">
              <w:r w:rsidR="00864328" w:rsidRPr="001E12D1">
                <w:rPr>
                  <w:rStyle w:val="a7"/>
                  <w:rFonts w:ascii="Times New Roman" w:eastAsia="Times New Roman" w:hAnsi="Times New Roman"/>
                  <w:lang w:eastAsia="ru-RU"/>
                </w:rPr>
                <w:t>392,4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355,3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613,7</w:t>
            </w:r>
          </w:p>
        </w:tc>
      </w:tr>
      <w:tr w:rsidR="00864328" w:rsidRPr="008A50AF" w:rsidTr="00265876">
        <w:trPr>
          <w:trHeight w:val="281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возмещение затрат по коммунальным услугам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8A50AF" w:rsidRDefault="009E6977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58" w:history="1">
              <w:r w:rsidR="00864328" w:rsidRPr="009E6977">
                <w:rPr>
                  <w:rStyle w:val="a7"/>
                  <w:rFonts w:ascii="Times New Roman" w:eastAsia="Times New Roman" w:hAnsi="Times New Roman"/>
                  <w:lang w:eastAsia="ru-RU"/>
                </w:rPr>
                <w:t>519</w:t>
              </w:r>
              <w:r w:rsidR="00864328" w:rsidRPr="009E6977">
                <w:rPr>
                  <w:rStyle w:val="a7"/>
                  <w:rFonts w:ascii="Times New Roman" w:eastAsia="Times New Roman" w:hAnsi="Times New Roman"/>
                  <w:lang w:eastAsia="ru-RU"/>
                </w:rPr>
                <w:t>,</w:t>
              </w:r>
              <w:r w:rsidR="00864328" w:rsidRPr="009E6977">
                <w:rPr>
                  <w:rStyle w:val="a7"/>
                  <w:rFonts w:ascii="Times New Roman" w:eastAsia="Times New Roman" w:hAnsi="Times New Roman"/>
                  <w:lang w:eastAsia="ru-RU"/>
                </w:rPr>
                <w:t>3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519,3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519,3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b/>
                <w:bCs/>
                <w:lang w:eastAsia="ru-RU"/>
              </w:rPr>
              <w:t>67 360,2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b/>
                <w:bCs/>
                <w:lang w:eastAsia="ru-RU"/>
              </w:rPr>
              <w:t>384 351,6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b/>
                <w:bCs/>
                <w:lang w:eastAsia="ru-RU"/>
              </w:rPr>
              <w:t>67 369,9</w:t>
            </w:r>
          </w:p>
        </w:tc>
      </w:tr>
      <w:tr w:rsidR="00864328" w:rsidRPr="008A50AF" w:rsidTr="005E533D">
        <w:trPr>
          <w:trHeight w:val="37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auto" w:fill="auto"/>
            <w:noWrap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ГБУ НАО «Ненецкий региональный центр развития образования»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3C180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59" w:history="1">
              <w:r w:rsidR="00864328" w:rsidRPr="003C1808">
                <w:rPr>
                  <w:rStyle w:val="a7"/>
                  <w:rFonts w:ascii="Times New Roman" w:eastAsia="Times New Roman" w:hAnsi="Times New Roman"/>
                  <w:lang w:eastAsia="ru-RU"/>
                </w:rPr>
                <w:t>63 736,5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63 736,5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63 736,5</w:t>
            </w:r>
          </w:p>
        </w:tc>
      </w:tr>
      <w:tr w:rsidR="00864328" w:rsidRPr="008A50AF" w:rsidTr="00265876">
        <w:trPr>
          <w:trHeight w:val="437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на компенсацию расходов на оплату стоимости проезда и провоза багажа к месту использования отпуска и обратно 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363CBA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60" w:history="1">
              <w:r w:rsidR="00864328" w:rsidRPr="00363CBA">
                <w:rPr>
                  <w:rStyle w:val="a7"/>
                  <w:rFonts w:ascii="Times New Roman" w:eastAsia="Times New Roman" w:hAnsi="Times New Roman"/>
                  <w:lang w:eastAsia="ru-RU"/>
                </w:rPr>
                <w:t>95</w:t>
              </w:r>
              <w:r w:rsidR="00864328" w:rsidRPr="00363CBA">
                <w:rPr>
                  <w:rStyle w:val="a7"/>
                  <w:rFonts w:ascii="Times New Roman" w:eastAsia="Times New Roman" w:hAnsi="Times New Roman"/>
                  <w:lang w:eastAsia="ru-RU"/>
                </w:rPr>
                <w:t>9</w:t>
              </w:r>
              <w:r w:rsidR="00864328" w:rsidRPr="00363CBA">
                <w:rPr>
                  <w:rStyle w:val="a7"/>
                  <w:rFonts w:ascii="Times New Roman" w:eastAsia="Times New Roman" w:hAnsi="Times New Roman"/>
                  <w:lang w:eastAsia="ru-RU"/>
                </w:rPr>
                <w:t>,3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1 033,6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969,0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возмещение затрат по коммунальным услугам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363CBA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61" w:history="1">
              <w:r w:rsidR="00864328" w:rsidRPr="00363CBA">
                <w:rPr>
                  <w:rStyle w:val="a7"/>
                  <w:rFonts w:ascii="Times New Roman" w:eastAsia="Times New Roman" w:hAnsi="Times New Roman"/>
                  <w:lang w:eastAsia="ru-RU"/>
                </w:rPr>
                <w:t>6</w:t>
              </w:r>
              <w:r w:rsidR="00864328" w:rsidRPr="00363CBA">
                <w:rPr>
                  <w:rStyle w:val="a7"/>
                  <w:rFonts w:ascii="Times New Roman" w:eastAsia="Times New Roman" w:hAnsi="Times New Roman"/>
                  <w:lang w:eastAsia="ru-RU"/>
                </w:rPr>
                <w:t>0</w:t>
              </w:r>
              <w:r w:rsidR="00864328" w:rsidRPr="00363CBA">
                <w:rPr>
                  <w:rStyle w:val="a7"/>
                  <w:rFonts w:ascii="Times New Roman" w:eastAsia="Times New Roman" w:hAnsi="Times New Roman"/>
                  <w:lang w:eastAsia="ru-RU"/>
                </w:rPr>
                <w:t>5,4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605,4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605,4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Cs/>
                <w:lang w:eastAsia="ru-RU"/>
              </w:rPr>
              <w:t>Региональный проект НАО «Успех каждого ребёнка»</w:t>
            </w:r>
            <w:r w:rsidR="000C665B" w:rsidRPr="008A50AF">
              <w:rPr>
                <w:rFonts w:ascii="Times New Roman" w:eastAsia="Times New Roman" w:hAnsi="Times New Roman"/>
                <w:lang w:eastAsia="ru-RU"/>
              </w:rPr>
              <w:t>, в том числе: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Cs/>
                <w:lang w:eastAsia="ru-RU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Cs/>
                <w:lang w:eastAsia="ru-RU"/>
              </w:rPr>
              <w:t>316 917,1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Cs/>
                <w:lang w:eastAsia="ru-RU"/>
              </w:rPr>
              <w:t>0,0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Создание центров выявления и поддержки одаренных детей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/>
                <w:lang w:eastAsia="ru-RU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/>
                <w:lang w:eastAsia="ru-RU"/>
              </w:rPr>
              <w:t>316 917,1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/>
                <w:lang w:eastAsia="ru-RU"/>
              </w:rPr>
              <w:t>0,0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ГП НАО «Доступная среда НАО»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F91D32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62" w:history="1">
              <w:r w:rsidR="00864328" w:rsidRPr="00F91D32">
                <w:rPr>
                  <w:rStyle w:val="a7"/>
                  <w:rFonts w:ascii="Times New Roman" w:eastAsia="Times New Roman" w:hAnsi="Times New Roman"/>
                  <w:lang w:eastAsia="ru-RU"/>
                </w:rPr>
                <w:t xml:space="preserve">2 </w:t>
              </w:r>
              <w:r w:rsidR="00864328" w:rsidRPr="00F91D32">
                <w:rPr>
                  <w:rStyle w:val="a7"/>
                  <w:rFonts w:ascii="Times New Roman" w:eastAsia="Times New Roman" w:hAnsi="Times New Roman"/>
                  <w:lang w:eastAsia="ru-RU"/>
                </w:rPr>
                <w:t>0</w:t>
              </w:r>
              <w:r w:rsidR="00864328" w:rsidRPr="00F91D32">
                <w:rPr>
                  <w:rStyle w:val="a7"/>
                  <w:rFonts w:ascii="Times New Roman" w:eastAsia="Times New Roman" w:hAnsi="Times New Roman"/>
                  <w:lang w:eastAsia="ru-RU"/>
                </w:rPr>
                <w:t>59</w:t>
              </w:r>
              <w:r w:rsidR="00864328" w:rsidRPr="00F91D32">
                <w:rPr>
                  <w:rStyle w:val="a7"/>
                  <w:rFonts w:ascii="Times New Roman" w:eastAsia="Times New Roman" w:hAnsi="Times New Roman"/>
                  <w:lang w:eastAsia="ru-RU"/>
                </w:rPr>
                <w:t>,</w:t>
              </w:r>
              <w:r w:rsidR="00864328" w:rsidRPr="00F91D32">
                <w:rPr>
                  <w:rStyle w:val="a7"/>
                  <w:rFonts w:ascii="Times New Roman" w:eastAsia="Times New Roman" w:hAnsi="Times New Roman"/>
                  <w:lang w:eastAsia="ru-RU"/>
                </w:rPr>
                <w:t>0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2 059,0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2 059,0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F91D32" w:rsidRDefault="00880193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hyperlink r:id="rId63" w:history="1">
              <w:r w:rsidR="00864328" w:rsidRPr="00880193">
                <w:rPr>
                  <w:rStyle w:val="a7"/>
                  <w:rFonts w:ascii="Times New Roman" w:eastAsia="Times New Roman" w:hAnsi="Times New Roman"/>
                  <w:b/>
                  <w:bCs/>
                  <w:lang w:eastAsia="ru-RU"/>
                </w:rPr>
                <w:t>774 930,8</w:t>
              </w:r>
            </w:hyperlink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b/>
                <w:bCs/>
                <w:lang w:eastAsia="ru-RU"/>
              </w:rPr>
              <w:t>772 123,7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b/>
                <w:bCs/>
                <w:lang w:eastAsia="ru-RU"/>
              </w:rPr>
              <w:t>744 164,3</w:t>
            </w:r>
          </w:p>
        </w:tc>
      </w:tr>
      <w:tr w:rsidR="00864328" w:rsidRPr="008A50AF" w:rsidTr="005E533D">
        <w:trPr>
          <w:trHeight w:val="57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D141AC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64" w:history="1">
              <w:r w:rsidR="00864328" w:rsidRPr="00D141AC">
                <w:rPr>
                  <w:rStyle w:val="a7"/>
                  <w:rFonts w:ascii="Times New Roman" w:eastAsia="Times New Roman" w:hAnsi="Times New Roman"/>
                  <w:lang w:eastAsia="ru-RU"/>
                </w:rPr>
                <w:t>661 151,1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661 151,1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661 151,1</w:t>
            </w:r>
          </w:p>
        </w:tc>
      </w:tr>
      <w:tr w:rsidR="00864328" w:rsidRPr="008A50AF" w:rsidTr="00265876">
        <w:trPr>
          <w:trHeight w:val="531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компенсацию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9F402A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65" w:history="1">
              <w:r w:rsidR="00864328" w:rsidRPr="009F402A">
                <w:rPr>
                  <w:rStyle w:val="a7"/>
                  <w:rFonts w:ascii="Times New Roman" w:eastAsia="Times New Roman" w:hAnsi="Times New Roman"/>
                  <w:lang w:eastAsia="ru-RU"/>
                </w:rPr>
                <w:t>9 636,6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12 288,2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14 179,7</w:t>
            </w:r>
          </w:p>
        </w:tc>
      </w:tr>
      <w:tr w:rsidR="00864328" w:rsidRPr="008A50AF" w:rsidTr="00265876">
        <w:trPr>
          <w:trHeight w:val="269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возмещение затрат по коммунальным услугам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1C711B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66" w:history="1">
              <w:r w:rsidR="00864328" w:rsidRPr="001C711B">
                <w:rPr>
                  <w:rStyle w:val="a7"/>
                  <w:rFonts w:ascii="Times New Roman" w:eastAsia="Times New Roman" w:hAnsi="Times New Roman"/>
                  <w:lang w:eastAsia="ru-RU"/>
                </w:rPr>
                <w:t xml:space="preserve">65 </w:t>
              </w:r>
              <w:r w:rsidR="00864328" w:rsidRPr="001C711B">
                <w:rPr>
                  <w:rStyle w:val="a7"/>
                  <w:rFonts w:ascii="Times New Roman" w:eastAsia="Times New Roman" w:hAnsi="Times New Roman"/>
                  <w:lang w:eastAsia="ru-RU"/>
                </w:rPr>
                <w:t>6</w:t>
              </w:r>
              <w:r w:rsidR="00864328" w:rsidRPr="001C711B">
                <w:rPr>
                  <w:rStyle w:val="a7"/>
                  <w:rFonts w:ascii="Times New Roman" w:eastAsia="Times New Roman" w:hAnsi="Times New Roman"/>
                  <w:lang w:eastAsia="ru-RU"/>
                </w:rPr>
                <w:t>19,9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65 619,9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65 619,9</w:t>
            </w:r>
          </w:p>
        </w:tc>
      </w:tr>
      <w:tr w:rsidR="00864328" w:rsidRPr="008A50AF" w:rsidTr="0090390C">
        <w:trPr>
          <w:trHeight w:val="427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Cs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90390C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Cs/>
                <w:lang w:eastAsia="ru-RU"/>
              </w:rPr>
              <w:t xml:space="preserve">Региональный проект НАО </w:t>
            </w:r>
            <w:r w:rsidR="0090390C" w:rsidRPr="008A50AF">
              <w:rPr>
                <w:rFonts w:ascii="Times New Roman" w:eastAsia="Times New Roman" w:hAnsi="Times New Roman"/>
                <w:iCs/>
                <w:lang w:eastAsia="ru-RU"/>
              </w:rPr>
              <w:t>«</w:t>
            </w:r>
            <w:r w:rsidRPr="008A50AF">
              <w:rPr>
                <w:rFonts w:ascii="Times New Roman" w:eastAsia="Times New Roman" w:hAnsi="Times New Roman"/>
                <w:iCs/>
                <w:lang w:eastAsia="ru-RU"/>
              </w:rPr>
              <w:t>Обеспечение качественно нового уровня развития инфраструктуры культуры (</w:t>
            </w:r>
            <w:r w:rsidR="0090390C" w:rsidRPr="008A50AF">
              <w:rPr>
                <w:rFonts w:ascii="Times New Roman" w:eastAsia="Times New Roman" w:hAnsi="Times New Roman"/>
                <w:iCs/>
                <w:lang w:eastAsia="ru-RU"/>
              </w:rPr>
              <w:t>«</w:t>
            </w:r>
            <w:r w:rsidRPr="008A50AF">
              <w:rPr>
                <w:rFonts w:ascii="Times New Roman" w:eastAsia="Times New Roman" w:hAnsi="Times New Roman"/>
                <w:iCs/>
                <w:lang w:eastAsia="ru-RU"/>
              </w:rPr>
              <w:t>Культурная среда</w:t>
            </w:r>
            <w:r w:rsidR="0090390C" w:rsidRPr="008A50AF">
              <w:rPr>
                <w:rFonts w:ascii="Times New Roman" w:eastAsia="Times New Roman" w:hAnsi="Times New Roman"/>
                <w:iCs/>
                <w:lang w:eastAsia="ru-RU"/>
              </w:rPr>
              <w:t>»</w:t>
            </w:r>
            <w:r w:rsidRPr="008A50AF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  <w:r w:rsidR="0090390C" w:rsidRPr="008A50AF">
              <w:rPr>
                <w:rFonts w:ascii="Times New Roman" w:eastAsia="Times New Roman" w:hAnsi="Times New Roman"/>
                <w:iCs/>
                <w:lang w:eastAsia="ru-RU"/>
              </w:rPr>
              <w:t>»</w:t>
            </w:r>
            <w:r w:rsidR="000C665B" w:rsidRPr="008A50AF">
              <w:rPr>
                <w:rFonts w:ascii="Times New Roman" w:eastAsia="Times New Roman" w:hAnsi="Times New Roman"/>
                <w:lang w:eastAsia="ru-RU"/>
              </w:rPr>
              <w:t>, в том числе: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Cs/>
                <w:lang w:eastAsia="ru-RU"/>
              </w:rPr>
              <w:t>35 309,6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Cs/>
                <w:lang w:eastAsia="ru-RU"/>
              </w:rPr>
              <w:t>29 850,9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Cs/>
                <w:lang w:eastAsia="ru-RU"/>
              </w:rPr>
              <w:t>0,0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/>
                <w:lang w:eastAsia="ru-RU"/>
              </w:rPr>
              <w:t>5 000,0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/>
                <w:lang w:eastAsia="ru-RU"/>
              </w:rPr>
              <w:t>0,0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/>
                <w:lang w:eastAsia="ru-RU"/>
              </w:rPr>
              <w:t>30 309,6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/>
                <w:lang w:eastAsia="ru-RU"/>
              </w:rPr>
              <w:t>29 850,9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i/>
                <w:lang w:eastAsia="ru-RU"/>
              </w:rPr>
              <w:t>0,0</w:t>
            </w:r>
          </w:p>
        </w:tc>
      </w:tr>
      <w:tr w:rsidR="00864328" w:rsidRPr="008A50AF" w:rsidTr="005E533D">
        <w:trPr>
          <w:trHeight w:val="37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Выплаты специалистам, работающим и проживающим в сельских населённых пунктах НАО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807CD6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67" w:history="1">
              <w:r w:rsidR="00864328" w:rsidRPr="00807CD6">
                <w:rPr>
                  <w:rStyle w:val="a7"/>
                  <w:rFonts w:ascii="Times New Roman" w:eastAsia="Times New Roman" w:hAnsi="Times New Roman"/>
                  <w:lang w:eastAsia="ru-RU"/>
                </w:rPr>
                <w:t>3 213,6</w:t>
              </w:r>
            </w:hyperlink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3 213,6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3 213,6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b/>
                <w:bCs/>
                <w:lang w:eastAsia="ru-RU"/>
              </w:rPr>
              <w:t>231 208,2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b/>
                <w:bCs/>
                <w:lang w:eastAsia="ru-RU"/>
              </w:rPr>
              <w:t>231 855,9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b/>
                <w:bCs/>
                <w:lang w:eastAsia="ru-RU"/>
              </w:rPr>
              <w:t>232 049,9</w:t>
            </w:r>
          </w:p>
        </w:tc>
      </w:tr>
      <w:tr w:rsidR="00864328" w:rsidRPr="008A50AF" w:rsidTr="005E533D">
        <w:trPr>
          <w:trHeight w:val="57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на финансовое обеспечение выполнения государственного задания на оказание государственных услуг (выполнение работ) </w:t>
            </w:r>
            <w:r w:rsidRPr="008A50AF">
              <w:rPr>
                <w:rFonts w:ascii="Times New Roman" w:eastAsia="Times New Roman" w:hAnsi="Times New Roman"/>
                <w:i/>
                <w:iCs/>
                <w:lang w:eastAsia="ru-RU"/>
              </w:rPr>
              <w:t>массовый спорт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128 762,0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128 762,0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F91D32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91D32">
              <w:rPr>
                <w:rFonts w:ascii="Times New Roman" w:eastAsia="Times New Roman" w:hAnsi="Times New Roman"/>
                <w:lang w:eastAsia="ru-RU"/>
              </w:rPr>
              <w:t>128 762,0</w:t>
            </w:r>
          </w:p>
        </w:tc>
      </w:tr>
      <w:tr w:rsidR="00864328" w:rsidRPr="008A50AF" w:rsidTr="0090390C">
        <w:trPr>
          <w:trHeight w:val="434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на финансовое обеспечение выполнения государственного задания на оказание государственных услуг (выполнение работ) </w:t>
            </w:r>
            <w:r w:rsidRPr="008A50AF">
              <w:rPr>
                <w:rFonts w:ascii="Times New Roman" w:eastAsia="Times New Roman" w:hAnsi="Times New Roman"/>
                <w:i/>
                <w:iCs/>
                <w:lang w:eastAsia="ru-RU"/>
              </w:rPr>
              <w:t>спорт высших достижений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63 968,7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63 968,7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63 968,7</w:t>
            </w:r>
          </w:p>
        </w:tc>
      </w:tr>
      <w:tr w:rsidR="00864328" w:rsidRPr="008A50AF" w:rsidTr="00265876">
        <w:trPr>
          <w:trHeight w:val="418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компенсацию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1 598,9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2 099,5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2 293,3</w:t>
            </w:r>
          </w:p>
        </w:tc>
      </w:tr>
      <w:tr w:rsidR="00864328" w:rsidRPr="008A50AF" w:rsidTr="00265876">
        <w:trPr>
          <w:trHeight w:val="326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возмещение затрат по коммунальным услугам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25 853,7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25 853,7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25 853,7</w:t>
            </w:r>
          </w:p>
        </w:tc>
      </w:tr>
      <w:tr w:rsidR="00864328" w:rsidRPr="008A50AF" w:rsidTr="0090390C">
        <w:trPr>
          <w:trHeight w:val="655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Cs/>
                <w:lang w:eastAsia="ru-RU"/>
              </w:rPr>
              <w:t>Региональный проект НАО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резерва»</w:t>
            </w:r>
            <w:r w:rsidR="005A7294" w:rsidRPr="008A50AF">
              <w:rPr>
                <w:rFonts w:ascii="Times New Roman" w:eastAsia="Times New Roman" w:hAnsi="Times New Roman"/>
                <w:lang w:eastAsia="ru-RU"/>
              </w:rPr>
              <w:t>, в том числе: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10 713,8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10 860,9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10 861,1</w:t>
            </w:r>
          </w:p>
        </w:tc>
      </w:tr>
      <w:tr w:rsidR="00864328" w:rsidRPr="008A50AF" w:rsidTr="005E533D">
        <w:trPr>
          <w:trHeight w:val="29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</w:p>
        </w:tc>
        <w:tc>
          <w:tcPr>
            <w:tcW w:w="10075" w:type="dxa"/>
            <w:shd w:val="clear" w:color="auto" w:fill="auto"/>
            <w:noWrap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391,5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519,7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519,9</w:t>
            </w:r>
          </w:p>
        </w:tc>
      </w:tr>
      <w:tr w:rsidR="00864328" w:rsidRPr="008A50AF" w:rsidTr="00265876">
        <w:trPr>
          <w:trHeight w:val="486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10 000,0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10 000,0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10 000,0</w:t>
            </w:r>
          </w:p>
        </w:tc>
      </w:tr>
      <w:tr w:rsidR="00864328" w:rsidRPr="008A50AF" w:rsidTr="0090390C">
        <w:trPr>
          <w:trHeight w:val="706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322,3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341,2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i/>
                <w:lang w:eastAsia="ru-RU"/>
              </w:rPr>
              <w:t>341,2</w:t>
            </w:r>
          </w:p>
        </w:tc>
      </w:tr>
      <w:tr w:rsidR="00864328" w:rsidRPr="008A50AF" w:rsidTr="005E533D">
        <w:trPr>
          <w:trHeight w:val="370"/>
          <w:jc w:val="center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75" w:type="dxa"/>
            <w:shd w:val="clear" w:color="000000" w:fill="FFFFFF"/>
            <w:vAlign w:val="center"/>
            <w:hideMark/>
          </w:tcPr>
          <w:p w:rsidR="00864328" w:rsidRPr="008A50AF" w:rsidRDefault="00864328" w:rsidP="008643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Выплаты специалистам, работающим и проживающим в сельских населённых пунктах НАО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311,1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311,1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64328" w:rsidRPr="008A50AF" w:rsidRDefault="00864328" w:rsidP="008643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A50AF">
              <w:rPr>
                <w:rFonts w:ascii="Times New Roman" w:eastAsia="Times New Roman" w:hAnsi="Times New Roman"/>
                <w:lang w:eastAsia="ru-RU"/>
              </w:rPr>
              <w:t>311,1</w:t>
            </w:r>
          </w:p>
        </w:tc>
      </w:tr>
    </w:tbl>
    <w:p w:rsidR="00864328" w:rsidRDefault="00864328" w:rsidP="00864328">
      <w:pPr>
        <w:spacing w:after="0"/>
        <w:jc w:val="right"/>
        <w:rPr>
          <w:rFonts w:ascii="Times New Roman" w:eastAsia="Times New Roman" w:hAnsi="Times New Roman"/>
          <w:lang w:eastAsia="ru-RU"/>
        </w:rPr>
      </w:pPr>
    </w:p>
    <w:sectPr w:rsidR="00864328" w:rsidSect="00FD2153">
      <w:footerReference w:type="default" r:id="rId6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B18" w:rsidRDefault="00F34B18" w:rsidP="00B648C8">
      <w:pPr>
        <w:spacing w:after="0" w:line="240" w:lineRule="auto"/>
      </w:pPr>
      <w:r>
        <w:separator/>
      </w:r>
    </w:p>
  </w:endnote>
  <w:endnote w:type="continuationSeparator" w:id="0">
    <w:p w:rsidR="00F34B18" w:rsidRDefault="00F34B18" w:rsidP="00B6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C8" w:rsidRPr="00B648C8" w:rsidRDefault="00B648C8">
    <w:pPr>
      <w:pStyle w:val="a5"/>
      <w:jc w:val="center"/>
      <w:rPr>
        <w:rFonts w:ascii="Times New Roman" w:hAnsi="Times New Roman"/>
        <w:sz w:val="24"/>
        <w:szCs w:val="24"/>
      </w:rPr>
    </w:pPr>
    <w:r w:rsidRPr="00B648C8">
      <w:rPr>
        <w:rFonts w:ascii="Times New Roman" w:hAnsi="Times New Roman"/>
        <w:sz w:val="24"/>
        <w:szCs w:val="24"/>
      </w:rPr>
      <w:fldChar w:fldCharType="begin"/>
    </w:r>
    <w:r w:rsidRPr="00B648C8">
      <w:rPr>
        <w:rFonts w:ascii="Times New Roman" w:hAnsi="Times New Roman"/>
        <w:sz w:val="24"/>
        <w:szCs w:val="24"/>
      </w:rPr>
      <w:instrText xml:space="preserve"> PAGE   \* MERGEFORMAT </w:instrText>
    </w:r>
    <w:r w:rsidRPr="00B648C8">
      <w:rPr>
        <w:rFonts w:ascii="Times New Roman" w:hAnsi="Times New Roman"/>
        <w:sz w:val="24"/>
        <w:szCs w:val="24"/>
      </w:rPr>
      <w:fldChar w:fldCharType="separate"/>
    </w:r>
    <w:r w:rsidR="00DC709C">
      <w:rPr>
        <w:rFonts w:ascii="Times New Roman" w:hAnsi="Times New Roman"/>
        <w:noProof/>
        <w:sz w:val="24"/>
        <w:szCs w:val="24"/>
      </w:rPr>
      <w:t>2</w:t>
    </w:r>
    <w:r w:rsidRPr="00B648C8">
      <w:rPr>
        <w:rFonts w:ascii="Times New Roman" w:hAnsi="Times New Roman"/>
        <w:sz w:val="24"/>
        <w:szCs w:val="24"/>
      </w:rPr>
      <w:fldChar w:fldCharType="end"/>
    </w:r>
  </w:p>
  <w:p w:rsidR="00B648C8" w:rsidRDefault="00B648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B18" w:rsidRDefault="00F34B18" w:rsidP="00B648C8">
      <w:pPr>
        <w:spacing w:after="0" w:line="240" w:lineRule="auto"/>
      </w:pPr>
      <w:r>
        <w:separator/>
      </w:r>
    </w:p>
  </w:footnote>
  <w:footnote w:type="continuationSeparator" w:id="0">
    <w:p w:rsidR="00F34B18" w:rsidRDefault="00F34B18" w:rsidP="00B64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9AA"/>
    <w:rsid w:val="000007B7"/>
    <w:rsid w:val="00000DFB"/>
    <w:rsid w:val="00007AD7"/>
    <w:rsid w:val="00007BE7"/>
    <w:rsid w:val="00014205"/>
    <w:rsid w:val="00023908"/>
    <w:rsid w:val="00024098"/>
    <w:rsid w:val="00036BCF"/>
    <w:rsid w:val="00037F49"/>
    <w:rsid w:val="0005149B"/>
    <w:rsid w:val="00054824"/>
    <w:rsid w:val="000609A2"/>
    <w:rsid w:val="00084AF2"/>
    <w:rsid w:val="00090DFC"/>
    <w:rsid w:val="00095AA9"/>
    <w:rsid w:val="000A036C"/>
    <w:rsid w:val="000A0D0E"/>
    <w:rsid w:val="000A3B9C"/>
    <w:rsid w:val="000A78B5"/>
    <w:rsid w:val="000B258A"/>
    <w:rsid w:val="000B3A27"/>
    <w:rsid w:val="000B59EA"/>
    <w:rsid w:val="000C36BD"/>
    <w:rsid w:val="000C665B"/>
    <w:rsid w:val="000D37AD"/>
    <w:rsid w:val="000E3C1B"/>
    <w:rsid w:val="000F136B"/>
    <w:rsid w:val="000F3A78"/>
    <w:rsid w:val="00103EFB"/>
    <w:rsid w:val="00110318"/>
    <w:rsid w:val="00110A92"/>
    <w:rsid w:val="00113242"/>
    <w:rsid w:val="0011394B"/>
    <w:rsid w:val="00114CE8"/>
    <w:rsid w:val="001179D3"/>
    <w:rsid w:val="0012616B"/>
    <w:rsid w:val="00130A9B"/>
    <w:rsid w:val="00142591"/>
    <w:rsid w:val="00146816"/>
    <w:rsid w:val="00151FE0"/>
    <w:rsid w:val="00173A19"/>
    <w:rsid w:val="00174E2E"/>
    <w:rsid w:val="0017777B"/>
    <w:rsid w:val="00193E54"/>
    <w:rsid w:val="001A2E00"/>
    <w:rsid w:val="001A30BD"/>
    <w:rsid w:val="001B16A8"/>
    <w:rsid w:val="001B5DD6"/>
    <w:rsid w:val="001B75D2"/>
    <w:rsid w:val="001C4246"/>
    <w:rsid w:val="001C711B"/>
    <w:rsid w:val="001E12D1"/>
    <w:rsid w:val="001F100D"/>
    <w:rsid w:val="001F1162"/>
    <w:rsid w:val="00201D72"/>
    <w:rsid w:val="00212078"/>
    <w:rsid w:val="00217DD9"/>
    <w:rsid w:val="002205D0"/>
    <w:rsid w:val="002207CA"/>
    <w:rsid w:val="0024172D"/>
    <w:rsid w:val="002459E3"/>
    <w:rsid w:val="00247C93"/>
    <w:rsid w:val="00265876"/>
    <w:rsid w:val="00276B9A"/>
    <w:rsid w:val="0028701B"/>
    <w:rsid w:val="00290672"/>
    <w:rsid w:val="00291E71"/>
    <w:rsid w:val="002955B3"/>
    <w:rsid w:val="002A05BB"/>
    <w:rsid w:val="002A3F92"/>
    <w:rsid w:val="002B32BF"/>
    <w:rsid w:val="002B6591"/>
    <w:rsid w:val="002B74FA"/>
    <w:rsid w:val="002D5B7A"/>
    <w:rsid w:val="002E4F2E"/>
    <w:rsid w:val="002F2D9C"/>
    <w:rsid w:val="00333599"/>
    <w:rsid w:val="003400E7"/>
    <w:rsid w:val="00344D0B"/>
    <w:rsid w:val="00345268"/>
    <w:rsid w:val="00353B85"/>
    <w:rsid w:val="003553F1"/>
    <w:rsid w:val="00360ADF"/>
    <w:rsid w:val="0036310E"/>
    <w:rsid w:val="00363CBA"/>
    <w:rsid w:val="0036472D"/>
    <w:rsid w:val="0036678E"/>
    <w:rsid w:val="00380CAD"/>
    <w:rsid w:val="00381360"/>
    <w:rsid w:val="0038560E"/>
    <w:rsid w:val="00387EEF"/>
    <w:rsid w:val="003931B5"/>
    <w:rsid w:val="003A3B61"/>
    <w:rsid w:val="003C1808"/>
    <w:rsid w:val="003D0604"/>
    <w:rsid w:val="003D4E5B"/>
    <w:rsid w:val="003D69AA"/>
    <w:rsid w:val="003E0407"/>
    <w:rsid w:val="003E16BD"/>
    <w:rsid w:val="003E36FE"/>
    <w:rsid w:val="003E5BC7"/>
    <w:rsid w:val="00400B0B"/>
    <w:rsid w:val="00407416"/>
    <w:rsid w:val="0042765E"/>
    <w:rsid w:val="00436DC9"/>
    <w:rsid w:val="00442D2E"/>
    <w:rsid w:val="00453E67"/>
    <w:rsid w:val="004542F1"/>
    <w:rsid w:val="00457187"/>
    <w:rsid w:val="00466DD6"/>
    <w:rsid w:val="00467BC2"/>
    <w:rsid w:val="0047248E"/>
    <w:rsid w:val="00476975"/>
    <w:rsid w:val="004843D3"/>
    <w:rsid w:val="00490824"/>
    <w:rsid w:val="004A54CA"/>
    <w:rsid w:val="004B41C8"/>
    <w:rsid w:val="004B66B7"/>
    <w:rsid w:val="004B6D11"/>
    <w:rsid w:val="004C3BE5"/>
    <w:rsid w:val="0051599D"/>
    <w:rsid w:val="005265C8"/>
    <w:rsid w:val="0053538D"/>
    <w:rsid w:val="00536F39"/>
    <w:rsid w:val="005378F3"/>
    <w:rsid w:val="0054119E"/>
    <w:rsid w:val="0054513B"/>
    <w:rsid w:val="00550563"/>
    <w:rsid w:val="00560C10"/>
    <w:rsid w:val="005636AE"/>
    <w:rsid w:val="0057225A"/>
    <w:rsid w:val="0057329F"/>
    <w:rsid w:val="00574B5C"/>
    <w:rsid w:val="00580041"/>
    <w:rsid w:val="0058500B"/>
    <w:rsid w:val="0058744B"/>
    <w:rsid w:val="00593C56"/>
    <w:rsid w:val="005A685E"/>
    <w:rsid w:val="005A7294"/>
    <w:rsid w:val="005A767D"/>
    <w:rsid w:val="005B4E54"/>
    <w:rsid w:val="005C1C32"/>
    <w:rsid w:val="005C63E8"/>
    <w:rsid w:val="005D3EFA"/>
    <w:rsid w:val="005E3A4F"/>
    <w:rsid w:val="005E533D"/>
    <w:rsid w:val="00613429"/>
    <w:rsid w:val="00621FF9"/>
    <w:rsid w:val="0062751F"/>
    <w:rsid w:val="00632F98"/>
    <w:rsid w:val="00655790"/>
    <w:rsid w:val="006565C0"/>
    <w:rsid w:val="00656660"/>
    <w:rsid w:val="00656824"/>
    <w:rsid w:val="0066004A"/>
    <w:rsid w:val="00663695"/>
    <w:rsid w:val="00666074"/>
    <w:rsid w:val="00674E35"/>
    <w:rsid w:val="00674F6D"/>
    <w:rsid w:val="00684D00"/>
    <w:rsid w:val="00692BD4"/>
    <w:rsid w:val="006967EF"/>
    <w:rsid w:val="006A14B7"/>
    <w:rsid w:val="006A62E1"/>
    <w:rsid w:val="006A6AE5"/>
    <w:rsid w:val="006A7D65"/>
    <w:rsid w:val="006B1035"/>
    <w:rsid w:val="006B6C11"/>
    <w:rsid w:val="006B7C60"/>
    <w:rsid w:val="006D1AE9"/>
    <w:rsid w:val="006D4C75"/>
    <w:rsid w:val="006E085A"/>
    <w:rsid w:val="006E2B30"/>
    <w:rsid w:val="006E3681"/>
    <w:rsid w:val="006E717F"/>
    <w:rsid w:val="006F5344"/>
    <w:rsid w:val="0070183A"/>
    <w:rsid w:val="00705A85"/>
    <w:rsid w:val="007102B4"/>
    <w:rsid w:val="00724DA7"/>
    <w:rsid w:val="00733523"/>
    <w:rsid w:val="00741891"/>
    <w:rsid w:val="00751180"/>
    <w:rsid w:val="00751E24"/>
    <w:rsid w:val="00753040"/>
    <w:rsid w:val="00755A87"/>
    <w:rsid w:val="00756495"/>
    <w:rsid w:val="007573CC"/>
    <w:rsid w:val="0076546C"/>
    <w:rsid w:val="00767B46"/>
    <w:rsid w:val="00767CF8"/>
    <w:rsid w:val="00782EE9"/>
    <w:rsid w:val="007A4ACA"/>
    <w:rsid w:val="007B436B"/>
    <w:rsid w:val="007B6F5F"/>
    <w:rsid w:val="007C5279"/>
    <w:rsid w:val="007D1CD2"/>
    <w:rsid w:val="007E13AB"/>
    <w:rsid w:val="007E4BDB"/>
    <w:rsid w:val="007E524A"/>
    <w:rsid w:val="00807CD6"/>
    <w:rsid w:val="008107BD"/>
    <w:rsid w:val="00816908"/>
    <w:rsid w:val="00816D76"/>
    <w:rsid w:val="0082083A"/>
    <w:rsid w:val="00825338"/>
    <w:rsid w:val="00825CBC"/>
    <w:rsid w:val="008264E5"/>
    <w:rsid w:val="0082689B"/>
    <w:rsid w:val="00831A90"/>
    <w:rsid w:val="008335BE"/>
    <w:rsid w:val="0083459E"/>
    <w:rsid w:val="00840304"/>
    <w:rsid w:val="00844DFD"/>
    <w:rsid w:val="008516D3"/>
    <w:rsid w:val="00853751"/>
    <w:rsid w:val="00855A0C"/>
    <w:rsid w:val="008561A3"/>
    <w:rsid w:val="00857A39"/>
    <w:rsid w:val="00862FDC"/>
    <w:rsid w:val="00864328"/>
    <w:rsid w:val="00875570"/>
    <w:rsid w:val="00880193"/>
    <w:rsid w:val="008858A1"/>
    <w:rsid w:val="008936EE"/>
    <w:rsid w:val="008955D8"/>
    <w:rsid w:val="00897EF4"/>
    <w:rsid w:val="008A0DFA"/>
    <w:rsid w:val="008A4256"/>
    <w:rsid w:val="008A480E"/>
    <w:rsid w:val="008A50AF"/>
    <w:rsid w:val="008B44DD"/>
    <w:rsid w:val="008C1076"/>
    <w:rsid w:val="008C2301"/>
    <w:rsid w:val="008C252E"/>
    <w:rsid w:val="008D54E3"/>
    <w:rsid w:val="008D5EFC"/>
    <w:rsid w:val="008E0B33"/>
    <w:rsid w:val="008E3B4A"/>
    <w:rsid w:val="008E4D7F"/>
    <w:rsid w:val="008E70CA"/>
    <w:rsid w:val="008F34F9"/>
    <w:rsid w:val="008F72ED"/>
    <w:rsid w:val="00901DFB"/>
    <w:rsid w:val="0090390C"/>
    <w:rsid w:val="009073B0"/>
    <w:rsid w:val="00914810"/>
    <w:rsid w:val="009269DC"/>
    <w:rsid w:val="00932E2E"/>
    <w:rsid w:val="00935EBB"/>
    <w:rsid w:val="00937FF7"/>
    <w:rsid w:val="00942819"/>
    <w:rsid w:val="0094407F"/>
    <w:rsid w:val="00951AEA"/>
    <w:rsid w:val="00961851"/>
    <w:rsid w:val="00961E6A"/>
    <w:rsid w:val="00963D5A"/>
    <w:rsid w:val="0097270C"/>
    <w:rsid w:val="00974B6A"/>
    <w:rsid w:val="00985155"/>
    <w:rsid w:val="009854BB"/>
    <w:rsid w:val="009874A8"/>
    <w:rsid w:val="00995D52"/>
    <w:rsid w:val="009B1043"/>
    <w:rsid w:val="009B1119"/>
    <w:rsid w:val="009B6917"/>
    <w:rsid w:val="009C4F0E"/>
    <w:rsid w:val="009D0CEB"/>
    <w:rsid w:val="009D20DF"/>
    <w:rsid w:val="009D219A"/>
    <w:rsid w:val="009D6173"/>
    <w:rsid w:val="009E429F"/>
    <w:rsid w:val="009E6977"/>
    <w:rsid w:val="009F402A"/>
    <w:rsid w:val="00A0057D"/>
    <w:rsid w:val="00A00643"/>
    <w:rsid w:val="00A1230F"/>
    <w:rsid w:val="00A1592F"/>
    <w:rsid w:val="00A1748F"/>
    <w:rsid w:val="00A20129"/>
    <w:rsid w:val="00A20E30"/>
    <w:rsid w:val="00A21969"/>
    <w:rsid w:val="00A23464"/>
    <w:rsid w:val="00A2615F"/>
    <w:rsid w:val="00A31A41"/>
    <w:rsid w:val="00A31A8A"/>
    <w:rsid w:val="00A348CF"/>
    <w:rsid w:val="00A400F8"/>
    <w:rsid w:val="00A5282B"/>
    <w:rsid w:val="00A55A15"/>
    <w:rsid w:val="00A57661"/>
    <w:rsid w:val="00A57A73"/>
    <w:rsid w:val="00A64F9F"/>
    <w:rsid w:val="00A67D6F"/>
    <w:rsid w:val="00A74BD5"/>
    <w:rsid w:val="00A85EEC"/>
    <w:rsid w:val="00A93A95"/>
    <w:rsid w:val="00AA0BE3"/>
    <w:rsid w:val="00AA10B3"/>
    <w:rsid w:val="00AA3097"/>
    <w:rsid w:val="00AA603B"/>
    <w:rsid w:val="00AB2397"/>
    <w:rsid w:val="00AC210D"/>
    <w:rsid w:val="00AD64E1"/>
    <w:rsid w:val="00AE2C0F"/>
    <w:rsid w:val="00AE5317"/>
    <w:rsid w:val="00AE72F9"/>
    <w:rsid w:val="00B06C59"/>
    <w:rsid w:val="00B11F3A"/>
    <w:rsid w:val="00B12CD4"/>
    <w:rsid w:val="00B14416"/>
    <w:rsid w:val="00B168B2"/>
    <w:rsid w:val="00B2126B"/>
    <w:rsid w:val="00B220B4"/>
    <w:rsid w:val="00B30270"/>
    <w:rsid w:val="00B410BD"/>
    <w:rsid w:val="00B6296F"/>
    <w:rsid w:val="00B648C8"/>
    <w:rsid w:val="00B6644A"/>
    <w:rsid w:val="00B67D49"/>
    <w:rsid w:val="00B820E0"/>
    <w:rsid w:val="00B84269"/>
    <w:rsid w:val="00B87AAA"/>
    <w:rsid w:val="00B94613"/>
    <w:rsid w:val="00B951E7"/>
    <w:rsid w:val="00BA7E18"/>
    <w:rsid w:val="00BC2FD0"/>
    <w:rsid w:val="00BC39E8"/>
    <w:rsid w:val="00BD35A9"/>
    <w:rsid w:val="00BD772B"/>
    <w:rsid w:val="00BE0DC4"/>
    <w:rsid w:val="00BE529C"/>
    <w:rsid w:val="00BE6FA5"/>
    <w:rsid w:val="00BF1FDE"/>
    <w:rsid w:val="00BF5E89"/>
    <w:rsid w:val="00C00AEE"/>
    <w:rsid w:val="00C11EF7"/>
    <w:rsid w:val="00C20214"/>
    <w:rsid w:val="00C20894"/>
    <w:rsid w:val="00C23A8C"/>
    <w:rsid w:val="00C240A4"/>
    <w:rsid w:val="00C24C99"/>
    <w:rsid w:val="00C24ECD"/>
    <w:rsid w:val="00C36177"/>
    <w:rsid w:val="00C368C4"/>
    <w:rsid w:val="00C377E4"/>
    <w:rsid w:val="00C532ED"/>
    <w:rsid w:val="00C5345A"/>
    <w:rsid w:val="00C53AC1"/>
    <w:rsid w:val="00C54695"/>
    <w:rsid w:val="00C638C3"/>
    <w:rsid w:val="00C75D20"/>
    <w:rsid w:val="00C969E4"/>
    <w:rsid w:val="00C97434"/>
    <w:rsid w:val="00CA2B01"/>
    <w:rsid w:val="00CA3BB4"/>
    <w:rsid w:val="00CA79F3"/>
    <w:rsid w:val="00CB69DC"/>
    <w:rsid w:val="00CD5D49"/>
    <w:rsid w:val="00CF01B6"/>
    <w:rsid w:val="00CF3CF2"/>
    <w:rsid w:val="00CF662E"/>
    <w:rsid w:val="00CF7627"/>
    <w:rsid w:val="00D07909"/>
    <w:rsid w:val="00D079AC"/>
    <w:rsid w:val="00D141AC"/>
    <w:rsid w:val="00D143C3"/>
    <w:rsid w:val="00D14DAC"/>
    <w:rsid w:val="00D250D0"/>
    <w:rsid w:val="00D32A95"/>
    <w:rsid w:val="00D349A6"/>
    <w:rsid w:val="00D43C9D"/>
    <w:rsid w:val="00D60C0C"/>
    <w:rsid w:val="00D61F65"/>
    <w:rsid w:val="00D644AD"/>
    <w:rsid w:val="00D72593"/>
    <w:rsid w:val="00D75790"/>
    <w:rsid w:val="00D77051"/>
    <w:rsid w:val="00D83CAE"/>
    <w:rsid w:val="00D90356"/>
    <w:rsid w:val="00DA510A"/>
    <w:rsid w:val="00DA5CA4"/>
    <w:rsid w:val="00DA65D9"/>
    <w:rsid w:val="00DB01D8"/>
    <w:rsid w:val="00DB0603"/>
    <w:rsid w:val="00DB3E73"/>
    <w:rsid w:val="00DC443A"/>
    <w:rsid w:val="00DC709C"/>
    <w:rsid w:val="00DC7668"/>
    <w:rsid w:val="00DD41D1"/>
    <w:rsid w:val="00DF02E7"/>
    <w:rsid w:val="00DF16B2"/>
    <w:rsid w:val="00DF61B8"/>
    <w:rsid w:val="00E03B32"/>
    <w:rsid w:val="00E0410A"/>
    <w:rsid w:val="00E10E48"/>
    <w:rsid w:val="00E14BDF"/>
    <w:rsid w:val="00E1749A"/>
    <w:rsid w:val="00E21D34"/>
    <w:rsid w:val="00E33842"/>
    <w:rsid w:val="00E349D5"/>
    <w:rsid w:val="00E365FE"/>
    <w:rsid w:val="00E5786F"/>
    <w:rsid w:val="00E61217"/>
    <w:rsid w:val="00E63C3A"/>
    <w:rsid w:val="00E67F61"/>
    <w:rsid w:val="00E85388"/>
    <w:rsid w:val="00E93CC2"/>
    <w:rsid w:val="00E971D8"/>
    <w:rsid w:val="00EA2B03"/>
    <w:rsid w:val="00EA570D"/>
    <w:rsid w:val="00EB2E9D"/>
    <w:rsid w:val="00EB4D41"/>
    <w:rsid w:val="00EB4E50"/>
    <w:rsid w:val="00EC4C02"/>
    <w:rsid w:val="00ED06EA"/>
    <w:rsid w:val="00EE4E3D"/>
    <w:rsid w:val="00F019C9"/>
    <w:rsid w:val="00F02F8E"/>
    <w:rsid w:val="00F12A9B"/>
    <w:rsid w:val="00F229FC"/>
    <w:rsid w:val="00F23A66"/>
    <w:rsid w:val="00F23BC8"/>
    <w:rsid w:val="00F34B18"/>
    <w:rsid w:val="00F42EC0"/>
    <w:rsid w:val="00F54EE3"/>
    <w:rsid w:val="00F65469"/>
    <w:rsid w:val="00F70F54"/>
    <w:rsid w:val="00F819F7"/>
    <w:rsid w:val="00F91D32"/>
    <w:rsid w:val="00F961B0"/>
    <w:rsid w:val="00F96DA2"/>
    <w:rsid w:val="00FA5DB7"/>
    <w:rsid w:val="00FB23C4"/>
    <w:rsid w:val="00FB6D4C"/>
    <w:rsid w:val="00FC5107"/>
    <w:rsid w:val="00FD2153"/>
    <w:rsid w:val="00FE44E7"/>
    <w:rsid w:val="00FF2084"/>
    <w:rsid w:val="00FF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48C8"/>
  </w:style>
  <w:style w:type="paragraph" w:styleId="a5">
    <w:name w:val="footer"/>
    <w:basedOn w:val="a"/>
    <w:link w:val="a6"/>
    <w:uiPriority w:val="99"/>
    <w:unhideWhenUsed/>
    <w:rsid w:val="00B6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8C8"/>
  </w:style>
  <w:style w:type="character" w:styleId="a7">
    <w:name w:val="Hyperlink"/>
    <w:uiPriority w:val="99"/>
    <w:unhideWhenUsed/>
    <w:rsid w:val="006A62E1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38560E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77;&#1090;&#1089;&#1082;&#1080;&#1077;%20&#1089;&#1072;&#1076;&#1099;" TargetMode="External"/><Relationship Id="rId18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77;&#1090;&#1089;&#1082;&#1080;&#1077;%20&#1089;&#1072;&#1076;&#1099;/&#1063;&#1072;&#1089;&#1090;&#1085;&#1099;&#1081;%20&#1044;&#1057;.pdf" TargetMode="External"/><Relationship Id="rId26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4;&#1082;&#1086;&#1083;&#1099;/&#1083;&#1100;&#1075;&#1086;&#1090;%20&#1087;&#1088;&#1086;&#1077;&#1079;&#1076;.pdf" TargetMode="External"/><Relationship Id="rId39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86;&#1087;.%20&#1086;&#1073;&#1088;&#1072;&#1079;/&#1083;&#1100;&#1075;&#1086;&#1090;&#1085;%20&#1087;&#1088;&#1086;&#1077;&#1079;&#1076;.pdf" TargetMode="External"/><Relationship Id="rId21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77;&#1090;&#1089;&#1082;&#1080;&#1077;%20&#1089;&#1072;&#1076;&#1099;/&#1082;&#1086;&#1084;&#1087;%20&#1095;&#1072;&#1089;&#1090;&#1080;%20&#1088;&#1086;&#1076;%20&#1087;&#1083;&#1072;&#1090;&#1099;.pdf" TargetMode="External"/><Relationship Id="rId34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0;&#1077;&#1076;&#1077;&#1088;%20&#1073;&#1102;&#1076;&#1078;&#1077;&#1090;/&#1042;&#1099;&#1087;&#1083;%20&#1091;&#1095;&#1080;&#1090;&#1077;&#1083;&#1103;&#1084;.pdf" TargetMode="External"/><Relationship Id="rId42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86;&#1087;.%20&#1086;&#1073;&#1088;&#1072;&#1079;/&#1095;&#1072;&#1089;&#1090;&#1085;&#1099;&#1081;%20&#1044;&#1086;&#1087;.pdf" TargetMode="External"/><Relationship Id="rId47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5;&#1088;&#1086;&#1092;.&#1086;&#1073;&#1088;&#1072;&#1079;/&#1050;&#1059;.pdf" TargetMode="External"/><Relationship Id="rId50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5;&#1088;&#1086;&#1092;.&#1086;&#1073;&#1088;&#1072;&#1079;/&#1042;&#1099;&#1074;&#1086;&#1079;%20&#1085;&#1072;%20&#1082;&#1072;&#1085;&#1080;&#1082;.jpg" TargetMode="External"/><Relationship Id="rId55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5;&#1088;&#1086;&#1092;.&#1086;&#1073;&#1088;&#1072;&#1079;/&#1054;&#1073;&#1077;&#1089;&#1087;%20&#1076;&#1077;&#1090;&#1077;&#1081;-&#1089;&#1080;&#1088;&#1086;&#1090;.pdf" TargetMode="External"/><Relationship Id="rId63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0;&#1091;&#1083;&#1100;&#1090;&#1091;&#1088;&#1072;" TargetMode="External"/><Relationship Id="rId68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77;&#1090;&#1089;&#1082;&#1080;&#1077;%20&#1089;&#1072;&#1076;&#1099;/&#1082;&#1086;&#1084;.&#1088;&#1072;&#1089;&#1093;&#1086;&#1076;&#1099;.pdf" TargetMode="External"/><Relationship Id="rId29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4;&#1082;&#1086;&#1083;&#1099;/&#1087;&#1080;&#1090;&#1072;&#1085;&#1080;&#1077;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7;&#1086;&#1076;&#1077;&#1088;&#1078;%20&#1044;&#1077;&#1087;&#1072;&#1088;&#1090;" TargetMode="External"/><Relationship Id="rId24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4;&#1082;&#1086;&#1083;&#1099;/&#1057;&#1050;&#1064;&#1048;.pdf" TargetMode="External"/><Relationship Id="rId32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4;&#1082;&#1086;&#1083;&#1099;/&#1072;&#1085;&#1090;&#1080;&#1090;&#1077;&#1088;&#1088;&#1086;&#1088;.pdf" TargetMode="External"/><Relationship Id="rId37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86;&#1087;.%20&#1086;&#1073;&#1088;&#1072;&#1079;" TargetMode="External"/><Relationship Id="rId40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86;&#1087;.%20&#1086;&#1073;&#1088;&#1072;&#1079;/&#1082;&#1086;&#1084;.&#1091;&#1089;&#1083;&#1091;&#1075;&#1080;.pdf" TargetMode="External"/><Relationship Id="rId45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5;&#1088;&#1086;&#1092;.&#1086;&#1073;&#1088;&#1072;&#1079;/&#1043;&#1047;" TargetMode="External"/><Relationship Id="rId53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5;&#1088;&#1086;&#1092;.&#1086;&#1073;&#1088;&#1072;&#1079;/&#1072;&#1085;&#1090;&#1080;&#1090;&#1077;&#1088;%20&#1079;&#1072;&#1097;&#1080;&#1090;&#1072;.xls" TargetMode="External"/><Relationship Id="rId58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71;&#1056;&#1062;&#1052;&#1055;&#1080;&#1042;&#1055;&#1042;&#1052;&#187;/&#1050;&#1059;.pdf" TargetMode="External"/><Relationship Id="rId66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0;&#1091;&#1083;&#1100;&#1090;&#1091;&#1088;&#1072;/&#1050;&#1059;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77;&#1090;&#1089;&#1082;&#1080;&#1077;%20&#1089;&#1072;&#1076;&#1099;/&#1083;&#1100;&#1075;&#1086;&#1090;&#1085;%20&#1087;&#1088;&#1086;&#1077;&#1079;&#1076;.pdf" TargetMode="External"/><Relationship Id="rId23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0;&#1077;&#1076;&#1077;&#1088;%20&#1073;&#1102;&#1076;&#1078;&#1077;&#1090;/&#1050;&#1083;&#1072;&#1089;&#1089;&#1085;&#1086;&#1077;%20&#1088;&#1091;&#1082;-&#1074;&#1086;.pdf" TargetMode="External"/><Relationship Id="rId28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4;&#1082;&#1086;&#1083;&#1099;/&#1085;&#1072;&#1077;&#1084;.pdf" TargetMode="External"/><Relationship Id="rId36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4;&#1082;&#1086;&#1083;&#1099;/&#1089;&#1090;&#1080;&#1087;&#1077;&#1085;&#1076;&#1080;&#1080;%20&#1086;&#1090;&#1083;&#1080;&#1095;&#1085;.pdf" TargetMode="External"/><Relationship Id="rId49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5;&#1088;&#1086;&#1092;.&#1086;&#1073;&#1088;&#1072;&#1079;/&#1055;&#1080;&#1090;&#1072;&#1085;&#1080;&#1077;" TargetMode="External"/><Relationship Id="rId57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71;&#1056;&#1062;&#1052;&#1055;&#1080;&#1042;&#1055;&#1042;&#1052;&#187;/&#1083;&#1100;&#1075;&#1086;&#1090;&#1085;%20&#1087;&#1088;&#1086;&#1077;&#1079;&#1076;.xls" TargetMode="External"/><Relationship Id="rId61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3;&#1056;&#1062;&#1056;&#1054;/&#1050;&#1059;.pdf" TargetMode="External"/><Relationship Id="rId10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57;&#1074;&#1086;&#1076;.xls" TargetMode="External"/><Relationship Id="rId19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77;&#1090;&#1089;&#1082;&#1080;&#1077;%20&#1089;&#1072;&#1076;&#1099;/&#1072;&#1085;&#1090;&#1080;&#1090;&#1077;&#1088;&#1088;&#1086;&#1088;.pdf" TargetMode="External"/><Relationship Id="rId31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4;&#1082;&#1086;&#1083;&#1099;/&#1088;&#1072;&#1079;&#1074;&#1080;&#1090;&#1080;&#1077;%20&#1086;&#1073;&#1088;&#1072;&#1079;.pdf" TargetMode="External"/><Relationship Id="rId44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5;&#1088;&#1086;&#1092;.&#1086;&#1073;&#1088;&#1072;&#1079;" TargetMode="External"/><Relationship Id="rId52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5;&#1088;&#1086;&#1092;.&#1086;&#1073;&#1088;&#1072;&#1079;/&#1053;&#1077;&#1076;&#1086;&#1087;&#1086;&#1083;%20&#1076;&#1086;&#1093;&#1086;&#1076;&#1099;.jpg" TargetMode="External"/><Relationship Id="rId60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3;&#1056;&#1062;&#1056;&#1054;/&#1051;&#1100;&#1075;&#1086;&#1090;&#1085;%20&#1087;&#1088;&#1086;&#1077;&#1079;&#1076;.xls" TargetMode="External"/><Relationship Id="rId65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0;&#1091;&#1083;&#1100;&#1090;&#1091;&#1088;&#1072;/&#1051;&#1100;&#1075;&#1086;&#1090;&#1085;%20&#1087;&#1088;&#1086;&#1077;&#1079;&#1076;.xls" TargetMode="External"/><Relationship Id="rId4" Type="http://schemas.openxmlformats.org/officeDocument/2006/relationships/styles" Target="styles.xml"/><Relationship Id="rId9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" TargetMode="External"/><Relationship Id="rId14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77;&#1090;&#1089;&#1082;&#1080;&#1077;%20&#1089;&#1072;&#1076;&#1099;/&#1043;&#1047;" TargetMode="External"/><Relationship Id="rId22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4;&#1082;&#1086;&#1083;&#1099;" TargetMode="External"/><Relationship Id="rId27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4;&#1082;&#1086;&#1083;&#1099;/&#1050;&#1059;.pdf" TargetMode="External"/><Relationship Id="rId30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4;&#1082;&#1086;&#1083;&#1099;/&#1074;&#1099;&#1074;&#1086;&#1079;%20&#1085;&#1072;%20&#1082;&#1072;&#1085;&#1080;&#1082;&#1091;&#1083;&#1099;.pdf" TargetMode="External"/><Relationship Id="rId35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4;&#1082;&#1086;&#1083;&#1099;/&#1074;&#1099;&#1087;&#1083;%20&#1085;&#1072;%20&#1089;&#1077;&#1083;&#1077;.pdf" TargetMode="External"/><Relationship Id="rId43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86;&#1087;.%20&#1086;&#1073;&#1088;&#1072;&#1079;/&#1072;&#1085;&#1090;&#1080;&#1090;&#1077;&#1088;&#1086;&#1088;.pdf" TargetMode="External"/><Relationship Id="rId48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5;&#1088;&#1086;&#1092;.&#1086;&#1073;&#1088;&#1072;&#1079;/&#1053;&#1072;&#1081;&#1084;%20&#1078;&#1080;&#1083;%20&#1087;&#1086;&#1084;&#1077;&#1097;.jpg" TargetMode="External"/><Relationship Id="rId56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71;&#1056;&#1062;&#1052;&#1055;&#1080;&#1042;&#1055;&#1042;&#1052;&#187;" TargetMode="External"/><Relationship Id="rId64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0;&#1091;&#1083;&#1100;&#1090;&#1091;&#1088;&#1072;/&#1043;&#1047;" TargetMode="Externa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5;&#1088;&#1086;&#1092;.&#1086;&#1073;&#1088;&#1072;&#1079;/&#1057;&#1090;&#1080;&#1087;&#1077;&#1085;&#1076;&#1080;&#1080;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1;&#1077;&#1079;&#1085;&#1072;&#1076;&#1079;&#1086;&#1088;&#1085;&#1086;&#1089;&#1090;&#1100;.pdf" TargetMode="External"/><Relationship Id="rId17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77;&#1090;&#1089;&#1082;&#1080;&#1077;%20&#1089;&#1072;&#1076;&#1099;/&#1085;&#1072;&#1077;&#1084;.pdf" TargetMode="External"/><Relationship Id="rId25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4;&#1082;&#1086;&#1083;&#1099;/&#1043;&#1047;" TargetMode="External"/><Relationship Id="rId33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60;&#1077;&#1076;&#1077;&#1088;%20&#1073;&#1102;&#1076;&#1078;&#1077;&#1090;/18.010/&#1057;&#1087;&#1086;&#1088;&#1090;%20&#1085;&#1072;%20&#1089;&#1077;&#1083;&#1077;.pdf" TargetMode="External"/><Relationship Id="rId38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86;&#1087;.%20&#1086;&#1073;&#1088;&#1072;&#1079;/&#1043;&#1047;" TargetMode="External"/><Relationship Id="rId46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5;&#1088;&#1086;&#1092;.&#1086;&#1073;&#1088;&#1072;&#1079;/&#1083;&#1100;&#1075;&#1086;&#1090;%20&#1087;&#1088;&#1086;&#1077;&#1079;&#1076;.xls" TargetMode="External"/><Relationship Id="rId59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3;&#1056;&#1062;&#1056;&#1054;" TargetMode="External"/><Relationship Id="rId67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0;&#1091;&#1083;&#1100;&#1090;&#1091;&#1088;&#1072;/&#1042;&#1099;&#1087;&#1083;%20&#1085;&#1072;%20&#1089;&#1077;&#1083;&#1077;.pdf" TargetMode="External"/><Relationship Id="rId20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77;&#1090;&#1089;&#1082;&#1080;&#1077;%20&#1089;&#1072;&#1076;&#1099;/&#1074;&#1099;&#1087;&#1083;%20&#1085;&#1072;%20&#1089;&#1077;&#1083;&#1077;.pdf" TargetMode="External"/><Relationship Id="rId41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44;&#1086;&#1087;.%20&#1086;&#1073;&#1088;&#1072;&#1079;/&#1085;&#1077;&#1076;&#1086;&#1087;&#1086;&#1083;%20&#1076;&#1086;&#1093;&#1086;&#1076;&#1099;.pdf" TargetMode="External"/><Relationship Id="rId54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3;&#1056;&#1062;&#1056;&#1054;/&#1057;&#1090;&#1080;&#1087;&#1077;&#1085;&#1076;&#1080;&#1080;.pdf" TargetMode="External"/><Relationship Id="rId62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10/&#1069;&#1044;/&#1053;&#1056;&#1062;&#1056;&#1054;/&#1044;&#1086;&#1089;&#1090;&#1091;&#1087;%20&#1089;&#1088;&#1077;&#1076;&#1072;%20(&#1040;&#1073;&#1080;&#1083;&#1080;&#1084;&#1087;&#1080;&#1082;&#1089;)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558E2F-E040-4C65-8C9C-D91CEE290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806B9-928D-4C18-A2BB-524C9F8EE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FFC9C1-DF6A-4F76-B7B4-B71AC10C490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3422</Words>
  <Characters>19510</Characters>
  <Application>Microsoft Office Word</Application>
  <DocSecurity>4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22887</CharactersWithSpaces>
  <SharedDoc>false</SharedDoc>
  <HLinks>
    <vt:vector size="354" baseType="variant">
      <vt:variant>
        <vt:i4>82247908</vt:i4>
      </vt:variant>
      <vt:variant>
        <vt:i4>174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обосн/010/ЭД/Культура/Выпл на селе.pdf</vt:lpwstr>
      </vt:variant>
      <vt:variant>
        <vt:lpwstr/>
      </vt:variant>
      <vt:variant>
        <vt:i4>79298762</vt:i4>
      </vt:variant>
      <vt:variant>
        <vt:i4>171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обосн/010/ЭД/Культура/КУ.pdf</vt:lpwstr>
      </vt:variant>
      <vt:variant>
        <vt:lpwstr/>
      </vt:variant>
      <vt:variant>
        <vt:i4>15336642</vt:i4>
      </vt:variant>
      <vt:variant>
        <vt:i4>168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обосн/010/ЭД/Культура/Льготн проезд.xls</vt:lpwstr>
      </vt:variant>
      <vt:variant>
        <vt:lpwstr/>
      </vt:variant>
      <vt:variant>
        <vt:i4>83428601</vt:i4>
      </vt:variant>
      <vt:variant>
        <vt:i4>165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обосн/010/ЭД/Культура/ГЗ</vt:lpwstr>
      </vt:variant>
      <vt:variant>
        <vt:lpwstr/>
      </vt:variant>
      <vt:variant>
        <vt:i4>13239510</vt:i4>
      </vt:variant>
      <vt:variant>
        <vt:i4>162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обосн/010/ЭД/Культура</vt:lpwstr>
      </vt:variant>
      <vt:variant>
        <vt:lpwstr/>
      </vt:variant>
      <vt:variant>
        <vt:i4>83427559</vt:i4>
      </vt:variant>
      <vt:variant>
        <vt:i4>159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обосн/010/ЭД/НРЦРО/Доступ среда (Абилимпикс)</vt:lpwstr>
      </vt:variant>
      <vt:variant>
        <vt:lpwstr/>
      </vt:variant>
      <vt:variant>
        <vt:i4>80479456</vt:i4>
      </vt:variant>
      <vt:variant>
        <vt:i4>156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обосн/010/ЭД/НРЦРО/КУ.pdf</vt:lpwstr>
      </vt:variant>
      <vt:variant>
        <vt:lpwstr/>
      </vt:variant>
      <vt:variant>
        <vt:i4>10617027</vt:i4>
      </vt:variant>
      <vt:variant>
        <vt:i4>153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обосн/010/ЭД/НРЦРО/Льготн проезд.xls</vt:lpwstr>
      </vt:variant>
      <vt:variant>
        <vt:lpwstr/>
      </vt:variant>
      <vt:variant>
        <vt:i4>11928750</vt:i4>
      </vt:variant>
      <vt:variant>
        <vt:i4>150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обосн/010/ЭД/НРЦРО</vt:lpwstr>
      </vt:variant>
      <vt:variant>
        <vt:lpwstr/>
      </vt:variant>
      <vt:variant>
        <vt:i4>9109708</vt:i4>
      </vt:variant>
      <vt:variant>
        <vt:i4>147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обосн/010/ЭД/«РЦМПиВПВМ»/КУ.pdf</vt:lpwstr>
      </vt:variant>
      <vt:variant>
        <vt:lpwstr/>
      </vt:variant>
      <vt:variant>
        <vt:i4>82117871</vt:i4>
      </vt:variant>
      <vt:variant>
        <vt:i4>144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обосн/010/ЭД/«РЦМПиВПВМ»/льготн проезд.xls</vt:lpwstr>
      </vt:variant>
      <vt:variant>
        <vt:lpwstr/>
      </vt:variant>
      <vt:variant>
        <vt:i4>82904071</vt:i4>
      </vt:variant>
      <vt:variant>
        <vt:i4>141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обосн/010/ЭД/«РЦМПиВПВМ»</vt:lpwstr>
      </vt:variant>
      <vt:variant>
        <vt:lpwstr/>
      </vt:variant>
      <vt:variant>
        <vt:i4>13960421</vt:i4>
      </vt:variant>
      <vt:variant>
        <vt:i4>138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обосн/010/ЭД/Проф.образ/Обесп детей-сирот.pdf</vt:lpwstr>
      </vt:variant>
      <vt:variant>
        <vt:lpwstr/>
      </vt:variant>
      <vt:variant>
        <vt:i4>11207840</vt:i4>
      </vt:variant>
      <vt:variant>
        <vt:i4>135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обосн/010/ЭД/НРЦРО/Стипендии.pdf</vt:lpwstr>
      </vt:variant>
      <vt:variant>
        <vt:lpwstr/>
      </vt:variant>
      <vt:variant>
        <vt:i4>16057476</vt:i4>
      </vt:variant>
      <vt:variant>
        <vt:i4>132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обосн/010/ЭД/Проф.образ/антитер защита.xls</vt:lpwstr>
      </vt:variant>
      <vt:variant>
        <vt:lpwstr/>
      </vt:variant>
      <vt:variant>
        <vt:i4>15533280</vt:i4>
      </vt:variant>
      <vt:variant>
        <vt:i4>129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обосн/010/ЭД/Проф.образ/Недопол доходы.jpg</vt:lpwstr>
      </vt:variant>
      <vt:variant>
        <vt:lpwstr/>
      </vt:variant>
      <vt:variant>
        <vt:i4>11338982</vt:i4>
      </vt:variant>
      <vt:variant>
        <vt:i4>126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обосн/010/ЭД/Проф.образ/Стипендии.pdf</vt:lpwstr>
      </vt:variant>
      <vt:variant>
        <vt:lpwstr/>
      </vt:variant>
      <vt:variant>
        <vt:i4>75957478</vt:i4>
      </vt:variant>
      <vt:variant>
        <vt:i4>123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обосн/010/ЭД/Проф.образ/Вывоз на каник.jpg</vt:lpwstr>
      </vt:variant>
      <vt:variant>
        <vt:lpwstr/>
      </vt:variant>
      <vt:variant>
        <vt:i4>76415204</vt:i4>
      </vt:variant>
      <vt:variant>
        <vt:i4>120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обосн/010/ЭД/Проф.образ/Питание</vt:lpwstr>
      </vt:variant>
      <vt:variant>
        <vt:lpwstr/>
      </vt:variant>
      <vt:variant>
        <vt:i4>9568501</vt:i4>
      </vt:variant>
      <vt:variant>
        <vt:i4>117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обосн/010/ЭД/Проф.образ/Найм жил помещ.jpg</vt:lpwstr>
      </vt:variant>
      <vt:variant>
        <vt:lpwstr/>
      </vt:variant>
      <vt:variant>
        <vt:i4>9109735</vt:i4>
      </vt:variant>
      <vt:variant>
        <vt:i4>114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обосн/010/ЭД/Проф.образ/КУ.pdf</vt:lpwstr>
      </vt:variant>
      <vt:variant>
        <vt:lpwstr/>
      </vt:variant>
      <vt:variant>
        <vt:i4>80019647</vt:i4>
      </vt:variant>
      <vt:variant>
        <vt:i4>111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обосн/010/ЭД/Проф.образ/льгот проезд.xls</vt:lpwstr>
      </vt:variant>
      <vt:variant>
        <vt:lpwstr/>
      </vt:variant>
      <vt:variant>
        <vt:i4>13108436</vt:i4>
      </vt:variant>
      <vt:variant>
        <vt:i4>108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обосн/010/ЭД/Проф.образ/ГЗ</vt:lpwstr>
      </vt:variant>
      <vt:variant>
        <vt:lpwstr/>
      </vt:variant>
      <vt:variant>
        <vt:i4>83559675</vt:i4>
      </vt:variant>
      <vt:variant>
        <vt:i4>105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обосн/010/ЭД/Проф.образ</vt:lpwstr>
      </vt:variant>
      <vt:variant>
        <vt:lpwstr/>
      </vt:variant>
      <vt:variant>
        <vt:i4>80282772</vt:i4>
      </vt:variant>
      <vt:variant>
        <vt:i4>102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обосн/010/ЭД/Доп. образ/антитерор.pdf</vt:lpwstr>
      </vt:variant>
      <vt:variant>
        <vt:lpwstr/>
      </vt:variant>
      <vt:variant>
        <vt:i4>15729853</vt:i4>
      </vt:variant>
      <vt:variant>
        <vt:i4>99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обосн/010/ЭД/Доп. образ/частный Доп.pdf</vt:lpwstr>
      </vt:variant>
      <vt:variant>
        <vt:lpwstr/>
      </vt:variant>
      <vt:variant>
        <vt:i4>82642174</vt:i4>
      </vt:variant>
      <vt:variant>
        <vt:i4>96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обосн/010/ЭД/Доп. образ/недопол доходы.pdf</vt:lpwstr>
      </vt:variant>
      <vt:variant>
        <vt:lpwstr/>
      </vt:variant>
      <vt:variant>
        <vt:i4>82314378</vt:i4>
      </vt:variant>
      <vt:variant>
        <vt:i4>93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обосн/010/ЭД/Доп. образ/ком.услуги.pdf</vt:lpwstr>
      </vt:variant>
      <vt:variant>
        <vt:lpwstr/>
      </vt:variant>
      <vt:variant>
        <vt:i4>13763811</vt:i4>
      </vt:variant>
      <vt:variant>
        <vt:i4>90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обосн/010/ЭД/Доп. образ/льготн проезд.pdf</vt:lpwstr>
      </vt:variant>
      <vt:variant>
        <vt:lpwstr/>
      </vt:variant>
      <vt:variant>
        <vt:i4>81528016</vt:i4>
      </vt:variant>
      <vt:variant>
        <vt:i4>87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обосн/010/ЭД/Доп. образ/ГЗ</vt:lpwstr>
      </vt:variant>
      <vt:variant>
        <vt:lpwstr/>
      </vt:variant>
      <vt:variant>
        <vt:i4>15664383</vt:i4>
      </vt:variant>
      <vt:variant>
        <vt:i4>84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обосн/010/ЭД/Доп. образ</vt:lpwstr>
      </vt:variant>
      <vt:variant>
        <vt:lpwstr/>
      </vt:variant>
      <vt:variant>
        <vt:i4>76611744</vt:i4>
      </vt:variant>
      <vt:variant>
        <vt:i4>81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обосн/010/ЭД/Школы/стипендии отличн.pdf</vt:lpwstr>
      </vt:variant>
      <vt:variant>
        <vt:lpwstr/>
      </vt:variant>
      <vt:variant>
        <vt:i4>81986757</vt:i4>
      </vt:variant>
      <vt:variant>
        <vt:i4>78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обосн/010/ЭД/Школы/выпл на селе.pdf</vt:lpwstr>
      </vt:variant>
      <vt:variant>
        <vt:lpwstr/>
      </vt:variant>
      <vt:variant>
        <vt:i4>76874945</vt:i4>
      </vt:variant>
      <vt:variant>
        <vt:i4>75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обосн/010/ЭД/Федер бюджет/Выпл учителям.pdf</vt:lpwstr>
      </vt:variant>
      <vt:variant>
        <vt:lpwstr/>
      </vt:variant>
      <vt:variant>
        <vt:i4>15860882</vt:i4>
      </vt:variant>
      <vt:variant>
        <vt:i4>72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обосн/010/ЭД/Федер бюджет/18.010/Спорт на селе.pdf</vt:lpwstr>
      </vt:variant>
      <vt:variant>
        <vt:lpwstr/>
      </vt:variant>
      <vt:variant>
        <vt:i4>79561964</vt:i4>
      </vt:variant>
      <vt:variant>
        <vt:i4>69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обосн/010/ЭД/Школы/антитеррор.pdf</vt:lpwstr>
      </vt:variant>
      <vt:variant>
        <vt:lpwstr/>
      </vt:variant>
      <vt:variant>
        <vt:i4>78774516</vt:i4>
      </vt:variant>
      <vt:variant>
        <vt:i4>66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обосн/010/ЭД/Школы/развитие образ.pdf</vt:lpwstr>
      </vt:variant>
      <vt:variant>
        <vt:lpwstr/>
      </vt:variant>
      <vt:variant>
        <vt:i4>78708914</vt:i4>
      </vt:variant>
      <vt:variant>
        <vt:i4>63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обосн/010/ЭД/Школы/вывоз на каникулы.pdf</vt:lpwstr>
      </vt:variant>
      <vt:variant>
        <vt:lpwstr/>
      </vt:variant>
      <vt:variant>
        <vt:i4>81920237</vt:i4>
      </vt:variant>
      <vt:variant>
        <vt:i4>60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обосн/010/ЭД/Школы/питание.pdf</vt:lpwstr>
      </vt:variant>
      <vt:variant>
        <vt:lpwstr/>
      </vt:variant>
      <vt:variant>
        <vt:i4>8519850</vt:i4>
      </vt:variant>
      <vt:variant>
        <vt:i4>57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обосн/010/ЭД/Школы/наем.pdf</vt:lpwstr>
      </vt:variant>
      <vt:variant>
        <vt:lpwstr/>
      </vt:variant>
      <vt:variant>
        <vt:i4>80544920</vt:i4>
      </vt:variant>
      <vt:variant>
        <vt:i4>54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обосн/010/ЭД/Школы/КУ.pdf</vt:lpwstr>
      </vt:variant>
      <vt:variant>
        <vt:lpwstr/>
      </vt:variant>
      <vt:variant>
        <vt:i4>77398238</vt:i4>
      </vt:variant>
      <vt:variant>
        <vt:i4>51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обосн/010/ЭД/Школы/льгот проезд.pdf</vt:lpwstr>
      </vt:variant>
      <vt:variant>
        <vt:lpwstr/>
      </vt:variant>
      <vt:variant>
        <vt:i4>78578907</vt:i4>
      </vt:variant>
      <vt:variant>
        <vt:i4>48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обосн/010/ЭД/Школы/ГЗ</vt:lpwstr>
      </vt:variant>
      <vt:variant>
        <vt:lpwstr/>
      </vt:variant>
      <vt:variant>
        <vt:i4>9175211</vt:i4>
      </vt:variant>
      <vt:variant>
        <vt:i4>45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обосн/010/ЭД/Школы/СКШИ.pdf</vt:lpwstr>
      </vt:variant>
      <vt:variant>
        <vt:lpwstr/>
      </vt:variant>
      <vt:variant>
        <vt:i4>79626378</vt:i4>
      </vt:variant>
      <vt:variant>
        <vt:i4>42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обосн/010/ЭД/Федер бюджет/Классное рук-во.pdf</vt:lpwstr>
      </vt:variant>
      <vt:variant>
        <vt:lpwstr/>
      </vt:variant>
      <vt:variant>
        <vt:i4>11994275</vt:i4>
      </vt:variant>
      <vt:variant>
        <vt:i4>39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обосн/010/ЭД/Школы</vt:lpwstr>
      </vt:variant>
      <vt:variant>
        <vt:lpwstr/>
      </vt:variant>
      <vt:variant>
        <vt:i4>16254089</vt:i4>
      </vt:variant>
      <vt:variant>
        <vt:i4>36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обосн/010/ЭД/Детские сады/комп части род платы.pdf</vt:lpwstr>
      </vt:variant>
      <vt:variant>
        <vt:lpwstr/>
      </vt:variant>
      <vt:variant>
        <vt:i4>9175275</vt:i4>
      </vt:variant>
      <vt:variant>
        <vt:i4>33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обосн/010/ЭД/Детские сады/выпл на селе.pdf</vt:lpwstr>
      </vt:variant>
      <vt:variant>
        <vt:lpwstr/>
      </vt:variant>
      <vt:variant>
        <vt:i4>10813622</vt:i4>
      </vt:variant>
      <vt:variant>
        <vt:i4>30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обосн/010/ЭД/Детские сады/антитеррор.pdf</vt:lpwstr>
      </vt:variant>
      <vt:variant>
        <vt:lpwstr/>
      </vt:variant>
      <vt:variant>
        <vt:i4>14484702</vt:i4>
      </vt:variant>
      <vt:variant>
        <vt:i4>27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обосн/010/ЭД/Детские сады/Частный ДС.pdf</vt:lpwstr>
      </vt:variant>
      <vt:variant>
        <vt:lpwstr/>
      </vt:variant>
      <vt:variant>
        <vt:i4>81986698</vt:i4>
      </vt:variant>
      <vt:variant>
        <vt:i4>24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обосн/010/ЭД/Детские сады/наем.pdf</vt:lpwstr>
      </vt:variant>
      <vt:variant>
        <vt:lpwstr/>
      </vt:variant>
      <vt:variant>
        <vt:i4>80020717</vt:i4>
      </vt:variant>
      <vt:variant>
        <vt:i4>21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обосн/010/ЭД/Детские сады/ком.расходы.pdf</vt:lpwstr>
      </vt:variant>
      <vt:variant>
        <vt:lpwstr/>
      </vt:variant>
      <vt:variant>
        <vt:i4>77333701</vt:i4>
      </vt:variant>
      <vt:variant>
        <vt:i4>18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обосн/010/ЭД/Детские сады/льготн проезд.pdf</vt:lpwstr>
      </vt:variant>
      <vt:variant>
        <vt:lpwstr/>
      </vt:variant>
      <vt:variant>
        <vt:i4>9569526</vt:i4>
      </vt:variant>
      <vt:variant>
        <vt:i4>15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обосн/010/ЭД/Детские сады/ГЗ</vt:lpwstr>
      </vt:variant>
      <vt:variant>
        <vt:lpwstr/>
      </vt:variant>
      <vt:variant>
        <vt:i4>77661401</vt:i4>
      </vt:variant>
      <vt:variant>
        <vt:i4>12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обосн/010/ЭД/Детские сады</vt:lpwstr>
      </vt:variant>
      <vt:variant>
        <vt:lpwstr/>
      </vt:variant>
      <vt:variant>
        <vt:i4>76677282</vt:i4>
      </vt:variant>
      <vt:variant>
        <vt:i4>9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обосн/010/ЭД/Безнадзорность.pdf</vt:lpwstr>
      </vt:variant>
      <vt:variant>
        <vt:lpwstr/>
      </vt:variant>
      <vt:variant>
        <vt:i4>12583109</vt:i4>
      </vt:variant>
      <vt:variant>
        <vt:i4>6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обосн/010/ЭД/Содерж Департ</vt:lpwstr>
      </vt:variant>
      <vt:variant>
        <vt:lpwstr/>
      </vt:variant>
      <vt:variant>
        <vt:i4>82378911</vt:i4>
      </vt:variant>
      <vt:variant>
        <vt:i4>3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обосн/010/Свод.xls</vt:lpwstr>
      </vt:variant>
      <vt:variant>
        <vt:lpwstr/>
      </vt:variant>
      <vt:variant>
        <vt:i4>81002702</vt:i4>
      </vt:variant>
      <vt:variant>
        <vt:i4>0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dronyak</dc:creator>
  <cp:lastModifiedBy>hrapova</cp:lastModifiedBy>
  <cp:revision>2</cp:revision>
  <cp:lastPrinted>2020-10-29T07:12:00Z</cp:lastPrinted>
  <dcterms:created xsi:type="dcterms:W3CDTF">2020-11-02T07:24:00Z</dcterms:created>
  <dcterms:modified xsi:type="dcterms:W3CDTF">2020-11-02T07:24:00Z</dcterms:modified>
</cp:coreProperties>
</file>